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398D" w14:textId="0F9E0C2A" w:rsidR="00231624" w:rsidRPr="000069A7" w:rsidRDefault="00231624">
      <w:p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92F76E" wp14:editId="30CA4A29">
            <wp:simplePos x="0" y="0"/>
            <wp:positionH relativeFrom="column">
              <wp:posOffset>1367155</wp:posOffset>
            </wp:positionH>
            <wp:positionV relativeFrom="paragraph">
              <wp:posOffset>1905</wp:posOffset>
            </wp:positionV>
            <wp:extent cx="1562100" cy="10490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E14DD" w14:textId="442A2487" w:rsidR="00231624" w:rsidRPr="000069A7" w:rsidRDefault="00231624">
      <w:pPr>
        <w:rPr>
          <w:rFonts w:ascii="Times New Roman" w:hAnsi="Times New Roman" w:cs="Times New Roman"/>
          <w:sz w:val="20"/>
          <w:szCs w:val="20"/>
        </w:rPr>
      </w:pPr>
    </w:p>
    <w:p w14:paraId="39E3491D" w14:textId="77777777" w:rsidR="00231624" w:rsidRPr="000069A7" w:rsidRDefault="00231624">
      <w:pPr>
        <w:rPr>
          <w:rFonts w:ascii="Times New Roman" w:hAnsi="Times New Roman" w:cs="Times New Roman"/>
          <w:sz w:val="20"/>
          <w:szCs w:val="20"/>
        </w:rPr>
      </w:pPr>
    </w:p>
    <w:p w14:paraId="1F284A42" w14:textId="77777777" w:rsidR="00F53175" w:rsidRPr="000069A7" w:rsidRDefault="00F53175" w:rsidP="00231624">
      <w:pPr>
        <w:jc w:val="center"/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</w:pPr>
    </w:p>
    <w:p w14:paraId="4D8C6383" w14:textId="61AC5568" w:rsidR="00231624" w:rsidRPr="00C12303" w:rsidRDefault="00C12303" w:rsidP="00231624">
      <w:pPr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36"/>
          <w:szCs w:val="36"/>
        </w:rPr>
      </w:pPr>
      <w:r w:rsidRPr="00C12303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E46ED6" wp14:editId="56BF3951">
                <wp:simplePos x="0" y="0"/>
                <wp:positionH relativeFrom="margin">
                  <wp:posOffset>5080</wp:posOffset>
                </wp:positionH>
                <wp:positionV relativeFrom="paragraph">
                  <wp:posOffset>526415</wp:posOffset>
                </wp:positionV>
                <wp:extent cx="4200525" cy="11715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B64F6" w14:textId="5E8B7E0E" w:rsidR="00231624" w:rsidRPr="00C12303" w:rsidRDefault="00231624" w:rsidP="002316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C123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>Le Syndicat National des Ecoles</w:t>
                            </w:r>
                          </w:p>
                          <w:p w14:paraId="286FD82C" w14:textId="7303BEEA" w:rsidR="00231624" w:rsidRPr="00C12303" w:rsidRDefault="00F53175" w:rsidP="002316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23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231624" w:rsidRPr="00C123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ouhaite</w:t>
                            </w:r>
                            <w:proofErr w:type="gramEnd"/>
                            <w:r w:rsidR="00231624" w:rsidRPr="00C123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bienvenue</w:t>
                            </w:r>
                          </w:p>
                          <w:p w14:paraId="3E54A70E" w14:textId="624816EC" w:rsidR="00231624" w:rsidRPr="00C12303" w:rsidRDefault="00F53175" w:rsidP="002316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23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231624" w:rsidRPr="00C123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ux</w:t>
                            </w:r>
                            <w:proofErr w:type="gramEnd"/>
                            <w:r w:rsidR="00231624" w:rsidRPr="00C123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nouveaux stagiaires</w:t>
                            </w:r>
                            <w:r w:rsidRPr="00C123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6E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4pt;margin-top:41.45pt;width:330.75pt;height:9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xlKAIAAEwEAAAOAAAAZHJzL2Uyb0RvYy54bWysVE2P0zAQvSPxHyzfaZqopbtR09XSpQhp&#10;+ZAWLtwc22ksbE+w3Sbl1+/YyZbyIQ6IHCyPZ/w8895M1jeD0eQonVdgK5rP5pRIy0Eou6/o50+7&#10;F1eU+MCsYBqsrOhJenqzef5s3XelLKAFLaQjCGJ92XcVbUPoyizzvJWG+Rl00qKzAWdYQNPtM+FY&#10;j+hGZ8V8/jLrwYnOAZfe4+nd6KSbhN80kocPTeNlILqimFtIq0trHddss2bl3rGuVXxKg/1DFoYp&#10;i4+eoe5YYOTg1G9QRnEHHpow42AyaBrFZaoBq8nnv1Tz0LJOplqQHN+dafL/D5a/P350RImKFvmK&#10;EssMivQFpSJCkiCHIEkRSeo7X2LsQ4fRYXgFA4qdCvbdPfCvnljYtszu5a1z0LeSCUwyjzezi6sj&#10;jo8gdf8OBL7FDgES0NA4ExlETgiio1ins0CYB+F4uEDJl8WSEo6+PF/ly9UyvcHKp+ud8+GNBEPi&#10;pqIOOyDBs+O9DzEdVj6FxNc8aCV2SutkuH291Y4cGXbLLn0T+k9h2pK+otcxkb9DzNP3JwijAra9&#10;VqaiV+cgVkbeXluRmjIwpcc9pqztRGTkbmQxDPUwCVODOCGlDsb2xnHETQvuOyU9tnZF/bcDc5IS&#10;/daiLNf5YhFnIRmL5apAw1166ksPsxyhKhooGbfbkOYnlm7hFuVrVCI26jxmMuWKLZv4nsYrzsSl&#10;naJ+/AQ2jwAAAP//AwBQSwMEFAAGAAgAAAAhAGujM3ndAAAABwEAAA8AAABkcnMvZG93bnJldi54&#10;bWxMjsFOwzAQRO9I/IO1SFwQdUirtA1xKoQEglspCK5uvE0i7HWw3TT8PcsJLiuNZvT2VZvJWTFi&#10;iL0nBTezDARS401PrYK314frFYiYNBltPaGCb4ywqc/PKl0af6IXHHepFQyhWGoFXUpDKWVsOnQ6&#10;zvyAxN3BB6cTx9BKE/SJ4c7KPMsK6XRP/KHTA9532Hzujk7BavE0fsTn+fa9KQ52na6W4+NXUOry&#10;Yrq7BZFwSn9j+NVndajZae+PZKKwzOAd33wNgtuiyOcg9gryYrkAWVfyv3/9AwAA//8DAFBLAQIt&#10;ABQABgAIAAAAIQC2gziS/gAAAOEBAAATAAAAAAAAAAAAAAAAAAAAAABbQ29udGVudF9UeXBlc10u&#10;eG1sUEsBAi0AFAAGAAgAAAAhADj9If/WAAAAlAEAAAsAAAAAAAAAAAAAAAAALwEAAF9yZWxzLy5y&#10;ZWxzUEsBAi0AFAAGAAgAAAAhANXdTGUoAgAATAQAAA4AAAAAAAAAAAAAAAAALgIAAGRycy9lMm9E&#10;b2MueG1sUEsBAi0AFAAGAAgAAAAhAGujM3ndAAAABwEAAA8AAAAAAAAAAAAAAAAAggQAAGRycy9k&#10;b3ducmV2LnhtbFBLBQYAAAAABAAEAPMAAACMBQAAAAA=&#10;">
                <v:textbox>
                  <w:txbxContent>
                    <w:p w14:paraId="652B64F6" w14:textId="5E8B7E0E" w:rsidR="00231624" w:rsidRPr="00C12303" w:rsidRDefault="00231624" w:rsidP="002316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  <w:r w:rsidRPr="00C12303">
                        <w:rPr>
                          <w:rFonts w:ascii="Times New Roman" w:hAnsi="Times New Roman" w:cs="Times New Roman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>Le Syndicat National des Ecoles</w:t>
                      </w:r>
                    </w:p>
                    <w:p w14:paraId="286FD82C" w14:textId="7303BEEA" w:rsidR="00231624" w:rsidRPr="00C12303" w:rsidRDefault="00F53175" w:rsidP="002316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1230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231624" w:rsidRPr="00C1230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ouhaite la bienvenue</w:t>
                      </w:r>
                    </w:p>
                    <w:p w14:paraId="3E54A70E" w14:textId="624816EC" w:rsidR="00231624" w:rsidRPr="00C12303" w:rsidRDefault="00F53175" w:rsidP="002316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1230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231624" w:rsidRPr="00C1230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ux nouveaux stagiaires</w:t>
                      </w:r>
                      <w:r w:rsidRPr="00C1230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1624" w:rsidRPr="00C12303">
        <w:rPr>
          <w:rFonts w:ascii="Times New Roman" w:hAnsi="Times New Roman" w:cs="Times New Roman"/>
          <w:b/>
          <w:bCs/>
          <w:i/>
          <w:iCs/>
          <w:color w:val="44546A" w:themeColor="text2"/>
          <w:sz w:val="36"/>
          <w:szCs w:val="36"/>
        </w:rPr>
        <w:t>Enseigner, c’</w:t>
      </w:r>
      <w:proofErr w:type="spellStart"/>
      <w:r w:rsidR="00231624" w:rsidRPr="00C12303">
        <w:rPr>
          <w:rFonts w:ascii="Times New Roman" w:hAnsi="Times New Roman" w:cs="Times New Roman"/>
          <w:b/>
          <w:bCs/>
          <w:i/>
          <w:iCs/>
          <w:color w:val="44546A" w:themeColor="text2"/>
          <w:sz w:val="36"/>
          <w:szCs w:val="36"/>
        </w:rPr>
        <w:t>est</w:t>
      </w:r>
      <w:proofErr w:type="spellEnd"/>
      <w:r w:rsidR="00231624" w:rsidRPr="00C12303">
        <w:rPr>
          <w:rFonts w:ascii="Times New Roman" w:hAnsi="Times New Roman" w:cs="Times New Roman"/>
          <w:b/>
          <w:bCs/>
          <w:i/>
          <w:iCs/>
          <w:color w:val="44546A" w:themeColor="text2"/>
          <w:sz w:val="36"/>
          <w:szCs w:val="36"/>
        </w:rPr>
        <w:t xml:space="preserve"> s’engager</w:t>
      </w:r>
      <w:r w:rsidR="00231624" w:rsidRPr="00C12303">
        <w:rPr>
          <w:rFonts w:ascii="Times New Roman" w:hAnsi="Times New Roman" w:cs="Times New Roman"/>
          <w:b/>
          <w:bCs/>
          <w:i/>
          <w:iCs/>
          <w:color w:val="4472C4" w:themeColor="accent1"/>
          <w:sz w:val="36"/>
          <w:szCs w:val="36"/>
        </w:rPr>
        <w:t>.</w:t>
      </w:r>
    </w:p>
    <w:p w14:paraId="34ECF065" w14:textId="77777777" w:rsidR="00C12303" w:rsidRDefault="00C12303" w:rsidP="00231624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4D53DDD8" w14:textId="2A0FA300" w:rsidR="00231624" w:rsidRPr="00C12303" w:rsidRDefault="00231624" w:rsidP="00231624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C1230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Jour de pré-rentrée</w:t>
      </w:r>
    </w:p>
    <w:p w14:paraId="3C5CE519" w14:textId="33083758" w:rsidR="00231624" w:rsidRPr="000069A7" w:rsidRDefault="00231624">
      <w:p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Le jour de pré-rentrée</w:t>
      </w:r>
      <w:r w:rsidRPr="00FB35D2">
        <w:rPr>
          <w:rFonts w:ascii="Times New Roman" w:hAnsi="Times New Roman" w:cs="Times New Roman"/>
          <w:b/>
          <w:bCs/>
          <w:sz w:val="20"/>
          <w:szCs w:val="20"/>
        </w:rPr>
        <w:t>, mercredi 1</w:t>
      </w:r>
      <w:r w:rsidRPr="00FB35D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er</w:t>
      </w:r>
      <w:r w:rsidRPr="00FB35D2">
        <w:rPr>
          <w:rFonts w:ascii="Times New Roman" w:hAnsi="Times New Roman" w:cs="Times New Roman"/>
          <w:b/>
          <w:bCs/>
          <w:sz w:val="20"/>
          <w:szCs w:val="20"/>
        </w:rPr>
        <w:t xml:space="preserve"> septembre 2021</w:t>
      </w:r>
      <w:r w:rsidRPr="000069A7">
        <w:rPr>
          <w:rFonts w:ascii="Times New Roman" w:hAnsi="Times New Roman" w:cs="Times New Roman"/>
          <w:sz w:val="20"/>
          <w:szCs w:val="20"/>
        </w:rPr>
        <w:t>, se tient un Conseil des maîtres pour harmoniser le fonctionnement de l’école :</w:t>
      </w:r>
    </w:p>
    <w:p w14:paraId="5D3FF320" w14:textId="6C531583" w:rsidR="00231624" w:rsidRPr="00FB35D2" w:rsidRDefault="00231624" w:rsidP="002316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B35D2">
        <w:rPr>
          <w:rFonts w:ascii="Times New Roman" w:hAnsi="Times New Roman" w:cs="Times New Roman"/>
          <w:i/>
          <w:iCs/>
          <w:sz w:val="20"/>
          <w:szCs w:val="20"/>
        </w:rPr>
        <w:t>Circulaire de rentrée et compte-rendu de l’IEN</w:t>
      </w:r>
    </w:p>
    <w:p w14:paraId="4A6D256C" w14:textId="1897B577" w:rsidR="00231624" w:rsidRPr="00FB35D2" w:rsidRDefault="00231624" w:rsidP="002316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B35D2">
        <w:rPr>
          <w:rFonts w:ascii="Times New Roman" w:hAnsi="Times New Roman" w:cs="Times New Roman"/>
          <w:i/>
          <w:iCs/>
          <w:sz w:val="20"/>
          <w:szCs w:val="20"/>
        </w:rPr>
        <w:t>Présentation de l’équipe</w:t>
      </w:r>
    </w:p>
    <w:p w14:paraId="0F196522" w14:textId="5A57B106" w:rsidR="00231624" w:rsidRPr="00FB35D2" w:rsidRDefault="00231624" w:rsidP="002316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B35D2">
        <w:rPr>
          <w:rFonts w:ascii="Times New Roman" w:hAnsi="Times New Roman" w:cs="Times New Roman"/>
          <w:i/>
          <w:iCs/>
          <w:sz w:val="20"/>
          <w:szCs w:val="20"/>
        </w:rPr>
        <w:t>Horaires de l’école</w:t>
      </w:r>
    </w:p>
    <w:p w14:paraId="712F27C4" w14:textId="010068CF" w:rsidR="00231624" w:rsidRPr="00FB35D2" w:rsidRDefault="00231624" w:rsidP="002316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B35D2">
        <w:rPr>
          <w:rFonts w:ascii="Times New Roman" w:hAnsi="Times New Roman" w:cs="Times New Roman"/>
          <w:i/>
          <w:iCs/>
          <w:sz w:val="20"/>
          <w:szCs w:val="20"/>
        </w:rPr>
        <w:t>Services de surveillance</w:t>
      </w:r>
    </w:p>
    <w:p w14:paraId="07C17A4F" w14:textId="687699BD" w:rsidR="00F53175" w:rsidRPr="00FB35D2" w:rsidRDefault="00F53175" w:rsidP="002316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B35D2">
        <w:rPr>
          <w:rFonts w:ascii="Times New Roman" w:hAnsi="Times New Roman" w:cs="Times New Roman"/>
          <w:i/>
          <w:iCs/>
          <w:sz w:val="20"/>
          <w:szCs w:val="20"/>
        </w:rPr>
        <w:t>Planning d’occupation des salles</w:t>
      </w:r>
    </w:p>
    <w:p w14:paraId="0115DC76" w14:textId="1D3C74E6" w:rsidR="00231624" w:rsidRPr="00FB35D2" w:rsidRDefault="00231624" w:rsidP="002316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B35D2">
        <w:rPr>
          <w:rFonts w:ascii="Times New Roman" w:hAnsi="Times New Roman" w:cs="Times New Roman"/>
          <w:i/>
          <w:iCs/>
          <w:sz w:val="20"/>
          <w:szCs w:val="20"/>
        </w:rPr>
        <w:t>Concertations</w:t>
      </w:r>
    </w:p>
    <w:p w14:paraId="5673B382" w14:textId="4D021CE8" w:rsidR="00231624" w:rsidRPr="00FB35D2" w:rsidRDefault="00231624" w:rsidP="002316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B35D2">
        <w:rPr>
          <w:rFonts w:ascii="Times New Roman" w:hAnsi="Times New Roman" w:cs="Times New Roman"/>
          <w:i/>
          <w:iCs/>
          <w:sz w:val="20"/>
          <w:szCs w:val="20"/>
        </w:rPr>
        <w:t>Réunions avec les familles</w:t>
      </w:r>
    </w:p>
    <w:p w14:paraId="651BCFE3" w14:textId="6AE92CEF" w:rsidR="00231624" w:rsidRPr="00FB35D2" w:rsidRDefault="00231624" w:rsidP="002316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B35D2">
        <w:rPr>
          <w:rFonts w:ascii="Times New Roman" w:hAnsi="Times New Roman" w:cs="Times New Roman"/>
          <w:i/>
          <w:iCs/>
          <w:sz w:val="20"/>
          <w:szCs w:val="20"/>
        </w:rPr>
        <w:t>Elèves à besoins éducatifs particuliers…</w:t>
      </w:r>
    </w:p>
    <w:p w14:paraId="0E6DB9D9" w14:textId="516E4692" w:rsidR="00231624" w:rsidRPr="00FB35D2" w:rsidRDefault="00231624" w:rsidP="002316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B35D2">
        <w:rPr>
          <w:rFonts w:ascii="Times New Roman" w:hAnsi="Times New Roman" w:cs="Times New Roman"/>
          <w:b/>
          <w:bCs/>
          <w:sz w:val="20"/>
          <w:szCs w:val="20"/>
        </w:rPr>
        <w:t>Dès réception de votre procès-verbal d’installation, retournez-le signé à l’IEN de circonscription qui transmettra au DASEN.</w:t>
      </w:r>
    </w:p>
    <w:p w14:paraId="0E9636BE" w14:textId="33BED97C" w:rsidR="001C60FA" w:rsidRPr="000069A7" w:rsidRDefault="001C60FA" w:rsidP="00231624">
      <w:pPr>
        <w:rPr>
          <w:rFonts w:ascii="Times New Roman" w:hAnsi="Times New Roman" w:cs="Times New Roman"/>
          <w:sz w:val="20"/>
          <w:szCs w:val="20"/>
        </w:rPr>
      </w:pPr>
    </w:p>
    <w:p w14:paraId="72560640" w14:textId="4124BE2A" w:rsidR="00231624" w:rsidRPr="00C12303" w:rsidRDefault="00231624" w:rsidP="00231624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C1230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Jour de rentrée</w:t>
      </w:r>
    </w:p>
    <w:p w14:paraId="663BE1D5" w14:textId="714C1A88" w:rsidR="00231624" w:rsidRPr="00CF36F1" w:rsidRDefault="00231624" w:rsidP="00231624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Accueil des élèves :</w:t>
      </w:r>
      <w:r w:rsidRPr="00FB35D2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</w:t>
      </w:r>
      <w:r w:rsidRPr="000069A7">
        <w:rPr>
          <w:rFonts w:ascii="Times New Roman" w:hAnsi="Times New Roman" w:cs="Times New Roman"/>
          <w:sz w:val="20"/>
          <w:szCs w:val="20"/>
        </w:rPr>
        <w:t xml:space="preserve">10 min avant les </w:t>
      </w:r>
      <w:r w:rsidR="00CF36F1" w:rsidRPr="0023641D">
        <w:rPr>
          <w:rFonts w:ascii="Times New Roman" w:hAnsi="Times New Roman" w:cs="Times New Roman"/>
          <w:sz w:val="20"/>
          <w:szCs w:val="20"/>
        </w:rPr>
        <w:t>cours</w:t>
      </w:r>
      <w:r w:rsidR="0023641D" w:rsidRPr="0023641D">
        <w:rPr>
          <w:rFonts w:ascii="Times New Roman" w:hAnsi="Times New Roman" w:cs="Times New Roman"/>
          <w:sz w:val="20"/>
          <w:szCs w:val="20"/>
        </w:rPr>
        <w:t>.</w:t>
      </w:r>
    </w:p>
    <w:p w14:paraId="75F1DE24" w14:textId="3D8A1F38" w:rsidR="00231624" w:rsidRPr="000069A7" w:rsidRDefault="00231624" w:rsidP="00231624">
      <w:pPr>
        <w:rPr>
          <w:rFonts w:ascii="Times New Roman" w:hAnsi="Times New Roman" w:cs="Times New Roman"/>
          <w:sz w:val="20"/>
          <w:szCs w:val="20"/>
        </w:rPr>
      </w:pP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Présence / absence des élèves :</w:t>
      </w:r>
      <w:r w:rsidRPr="00FB35D2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</w:t>
      </w:r>
      <w:r w:rsidRPr="000069A7">
        <w:rPr>
          <w:rFonts w:ascii="Times New Roman" w:hAnsi="Times New Roman" w:cs="Times New Roman"/>
          <w:sz w:val="20"/>
          <w:szCs w:val="20"/>
        </w:rPr>
        <w:t xml:space="preserve">le registre d’appel doit être renseigné 2 fois par jour et signé du </w:t>
      </w:r>
      <w:r w:rsidRPr="0023641D">
        <w:rPr>
          <w:rFonts w:ascii="Times New Roman" w:hAnsi="Times New Roman" w:cs="Times New Roman"/>
          <w:sz w:val="20"/>
          <w:szCs w:val="20"/>
        </w:rPr>
        <w:t>direc</w:t>
      </w:r>
      <w:r w:rsidRPr="0023641D">
        <w:rPr>
          <w:rFonts w:ascii="Times New Roman" w:hAnsi="Times New Roman" w:cs="Times New Roman"/>
          <w:strike/>
          <w:sz w:val="20"/>
          <w:szCs w:val="20"/>
        </w:rPr>
        <w:t>t</w:t>
      </w:r>
      <w:r w:rsidR="00076C38" w:rsidRPr="0023641D">
        <w:rPr>
          <w:rFonts w:ascii="Times New Roman" w:hAnsi="Times New Roman" w:cs="Times New Roman"/>
          <w:sz w:val="20"/>
          <w:szCs w:val="20"/>
        </w:rPr>
        <w:t xml:space="preserve">eur </w:t>
      </w:r>
      <w:r w:rsidRPr="000069A7">
        <w:rPr>
          <w:rFonts w:ascii="Times New Roman" w:hAnsi="Times New Roman" w:cs="Times New Roman"/>
          <w:sz w:val="20"/>
          <w:szCs w:val="20"/>
        </w:rPr>
        <w:t>ou de la directrice à la fin de chaque mois.</w:t>
      </w:r>
    </w:p>
    <w:p w14:paraId="78FB5761" w14:textId="2583F36A" w:rsidR="00231624" w:rsidRPr="000069A7" w:rsidRDefault="00231624" w:rsidP="00231624">
      <w:pPr>
        <w:rPr>
          <w:rFonts w:ascii="Times New Roman" w:hAnsi="Times New Roman" w:cs="Times New Roman"/>
          <w:sz w:val="20"/>
          <w:szCs w:val="20"/>
        </w:rPr>
      </w:pP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Administratif :</w:t>
      </w:r>
      <w:r w:rsidRPr="000069A7">
        <w:rPr>
          <w:rFonts w:ascii="Times New Roman" w:hAnsi="Times New Roman" w:cs="Times New Roman"/>
          <w:sz w:val="20"/>
          <w:szCs w:val="20"/>
        </w:rPr>
        <w:t xml:space="preserve"> fiches de renseignements, assurances scolaires, notes d’information, décisions de justice (parents </w:t>
      </w:r>
      <w:r w:rsidR="00DC0838" w:rsidRPr="000069A7">
        <w:rPr>
          <w:rFonts w:ascii="Times New Roman" w:hAnsi="Times New Roman" w:cs="Times New Roman"/>
          <w:sz w:val="20"/>
          <w:szCs w:val="20"/>
        </w:rPr>
        <w:t>séparés) …</w:t>
      </w:r>
    </w:p>
    <w:p w14:paraId="79434663" w14:textId="0DB16751" w:rsidR="00231624" w:rsidRPr="00C12303" w:rsidRDefault="00231624" w:rsidP="00231624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C1230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Documents importants</w:t>
      </w:r>
    </w:p>
    <w:p w14:paraId="69D5414D" w14:textId="5F619179" w:rsidR="00231624" w:rsidRPr="000069A7" w:rsidRDefault="00231624" w:rsidP="00231624">
      <w:pPr>
        <w:rPr>
          <w:rFonts w:ascii="Times New Roman" w:hAnsi="Times New Roman" w:cs="Times New Roman"/>
          <w:sz w:val="20"/>
          <w:szCs w:val="20"/>
        </w:rPr>
      </w:pP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 xml:space="preserve">A </w:t>
      </w:r>
      <w:r w:rsidR="00FB35D2"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afficher</w:t>
      </w: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 :</w:t>
      </w:r>
      <w:r w:rsidR="00F53175" w:rsidRPr="00FB35D2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</w:t>
      </w:r>
      <w:r w:rsidR="00F53175" w:rsidRPr="000069A7">
        <w:rPr>
          <w:rFonts w:ascii="Times New Roman" w:hAnsi="Times New Roman" w:cs="Times New Roman"/>
          <w:sz w:val="20"/>
          <w:szCs w:val="20"/>
        </w:rPr>
        <w:t>selon certaines circonscriptions, un complément d’affichage pourra être demandé.</w:t>
      </w:r>
    </w:p>
    <w:p w14:paraId="11E7C6C5" w14:textId="0E80A12D" w:rsidR="00F53175" w:rsidRPr="000069A7" w:rsidRDefault="00F53175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Listes des élèves : alphabétique et chronologique</w:t>
      </w:r>
    </w:p>
    <w:p w14:paraId="6AAC44DF" w14:textId="4187CD9D" w:rsidR="00F53175" w:rsidRPr="000069A7" w:rsidRDefault="00F53175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Emploi du temps : des élèves, de l’enseignant et services de récréation</w:t>
      </w:r>
    </w:p>
    <w:p w14:paraId="2FF0669A" w14:textId="77777777" w:rsidR="00F53175" w:rsidRPr="000069A7" w:rsidRDefault="00F53175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Sécurité : plan d’évacuation incendie, plans particuliers de mise en sécurité (PPMS attentat-intrusion et risques majeurs)</w:t>
      </w:r>
    </w:p>
    <w:p w14:paraId="44C35951" w14:textId="61E6632E" w:rsidR="00F53175" w:rsidRPr="000069A7" w:rsidRDefault="00F53175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Protection de l’enfance : Allo enfance en danger (n° vert : 119)</w:t>
      </w:r>
    </w:p>
    <w:p w14:paraId="5E77C12A" w14:textId="2064094C" w:rsidR="00F53175" w:rsidRPr="00FB35D2" w:rsidRDefault="00F53175" w:rsidP="00F53175">
      <w:pPr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</w:pP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 xml:space="preserve">A </w:t>
      </w:r>
      <w:r w:rsidR="00FB35D2"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avoir à disposition</w:t>
      </w: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 :</w:t>
      </w:r>
    </w:p>
    <w:p w14:paraId="4856FF0B" w14:textId="77777777" w:rsidR="00F53175" w:rsidRPr="000069A7" w:rsidRDefault="00F53175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Programmes 2020 et repères annuels</w:t>
      </w:r>
    </w:p>
    <w:p w14:paraId="62031AF3" w14:textId="77777777" w:rsidR="00F53175" w:rsidRPr="000069A7" w:rsidRDefault="00F53175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Projet d’école</w:t>
      </w:r>
    </w:p>
    <w:p w14:paraId="55CB7A13" w14:textId="6BC671DC" w:rsidR="00F53175" w:rsidRDefault="00F53175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 xml:space="preserve">Programmations de cycle </w:t>
      </w:r>
      <w:r w:rsidRPr="005953FA">
        <w:rPr>
          <w:rFonts w:ascii="Times New Roman" w:hAnsi="Times New Roman" w:cs="Times New Roman"/>
          <w:strike/>
          <w:sz w:val="20"/>
          <w:szCs w:val="20"/>
        </w:rPr>
        <w:t>et</w:t>
      </w:r>
      <w:r w:rsidR="005953FA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0069A7">
        <w:rPr>
          <w:rFonts w:ascii="Times New Roman" w:hAnsi="Times New Roman" w:cs="Times New Roman"/>
          <w:sz w:val="20"/>
          <w:szCs w:val="20"/>
        </w:rPr>
        <w:t xml:space="preserve"> de classe et progressions</w:t>
      </w:r>
    </w:p>
    <w:p w14:paraId="637B41D2" w14:textId="629EF0D1" w:rsidR="00D508E3" w:rsidRPr="000069A7" w:rsidRDefault="00D508E3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Règlement intérieur de l’école</w:t>
      </w:r>
    </w:p>
    <w:p w14:paraId="10DECDD8" w14:textId="77777777" w:rsidR="00F53175" w:rsidRPr="000069A7" w:rsidRDefault="00F53175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 xml:space="preserve">Cahier journal (vivement recommandé : il établit le plan de travail des </w:t>
      </w:r>
      <w:proofErr w:type="gramStart"/>
      <w:r w:rsidRPr="000069A7">
        <w:rPr>
          <w:rFonts w:ascii="Times New Roman" w:hAnsi="Times New Roman" w:cs="Times New Roman"/>
          <w:sz w:val="20"/>
          <w:szCs w:val="20"/>
        </w:rPr>
        <w:t>élèves</w:t>
      </w:r>
      <w:proofErr w:type="gramEnd"/>
      <w:r w:rsidRPr="000069A7">
        <w:rPr>
          <w:rFonts w:ascii="Times New Roman" w:hAnsi="Times New Roman" w:cs="Times New Roman"/>
          <w:sz w:val="20"/>
          <w:szCs w:val="20"/>
        </w:rPr>
        <w:t xml:space="preserve"> dans la journée)</w:t>
      </w:r>
    </w:p>
    <w:p w14:paraId="090B905E" w14:textId="77777777" w:rsidR="00F53175" w:rsidRPr="000069A7" w:rsidRDefault="00F53175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Fiches de préparation</w:t>
      </w:r>
    </w:p>
    <w:p w14:paraId="23858987" w14:textId="77777777" w:rsidR="001C60FA" w:rsidRPr="000069A7" w:rsidRDefault="001C60FA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Dossiers scolaires des élèves</w:t>
      </w:r>
    </w:p>
    <w:p w14:paraId="5AA084E7" w14:textId="77777777" w:rsidR="001C60FA" w:rsidRPr="000069A7" w:rsidRDefault="00F53175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Projets d’Accueil Individualisés (PAI)</w:t>
      </w:r>
    </w:p>
    <w:p w14:paraId="5538C605" w14:textId="77777777" w:rsidR="001C60FA" w:rsidRPr="000069A7" w:rsidRDefault="00F53175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Programmes Personnalisés de Réussite Educative (PPRE)</w:t>
      </w:r>
    </w:p>
    <w:p w14:paraId="3DB00211" w14:textId="77777777" w:rsidR="001C60FA" w:rsidRPr="000069A7" w:rsidRDefault="00F53175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Plan d’Accompagnement Personnalisé</w:t>
      </w:r>
      <w:r w:rsidR="001C60FA" w:rsidRPr="000069A7">
        <w:rPr>
          <w:rFonts w:ascii="Times New Roman" w:hAnsi="Times New Roman" w:cs="Times New Roman"/>
          <w:sz w:val="20"/>
          <w:szCs w:val="20"/>
        </w:rPr>
        <w:t xml:space="preserve"> (PAP)</w:t>
      </w:r>
    </w:p>
    <w:p w14:paraId="6D748563" w14:textId="77777777" w:rsidR="001C60FA" w:rsidRPr="000069A7" w:rsidRDefault="001C60FA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Projet Personnalisé de Scolarisation (PPS) : reconnaissance par la Maison Départementale des Personnes Handicapées (MDPH)</w:t>
      </w:r>
    </w:p>
    <w:p w14:paraId="7DBF55B1" w14:textId="77777777" w:rsidR="001C60FA" w:rsidRPr="000069A7" w:rsidRDefault="001C60FA" w:rsidP="00F531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Etc…</w:t>
      </w:r>
    </w:p>
    <w:p w14:paraId="066D672C" w14:textId="1C0870B6" w:rsidR="009D62B2" w:rsidRPr="000069A7" w:rsidRDefault="009D62B2" w:rsidP="009D62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br w:type="page"/>
      </w:r>
      <w:r w:rsidRPr="00C1230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lastRenderedPageBreak/>
        <w:t>Obligations de services (ODS)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3"/>
        <w:gridCol w:w="1306"/>
        <w:gridCol w:w="1465"/>
        <w:gridCol w:w="1463"/>
        <w:gridCol w:w="1111"/>
      </w:tblGrid>
      <w:tr w:rsidR="009D62B2" w:rsidRPr="000069A7" w14:paraId="7A784469" w14:textId="77777777" w:rsidTr="00D67128">
        <w:tc>
          <w:tcPr>
            <w:tcW w:w="6638" w:type="dxa"/>
            <w:gridSpan w:val="5"/>
          </w:tcPr>
          <w:p w14:paraId="2E1BC599" w14:textId="77777777" w:rsidR="009D62B2" w:rsidRPr="009D62B2" w:rsidRDefault="009D62B2" w:rsidP="00D671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6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24 h* d’enseignement </w:t>
            </w:r>
            <w:r w:rsidRPr="009D62B2">
              <w:rPr>
                <w:rFonts w:ascii="Times New Roman" w:hAnsi="Times New Roman" w:cs="Times New Roman"/>
                <w:sz w:val="18"/>
                <w:szCs w:val="18"/>
              </w:rPr>
              <w:t>hebdomadaires</w:t>
            </w:r>
          </w:p>
        </w:tc>
      </w:tr>
      <w:tr w:rsidR="009D62B2" w:rsidRPr="000069A7" w14:paraId="14D02934" w14:textId="77777777" w:rsidTr="00D67128">
        <w:tc>
          <w:tcPr>
            <w:tcW w:w="1293" w:type="dxa"/>
            <w:vMerge w:val="restart"/>
          </w:tcPr>
          <w:p w14:paraId="72E57B6F" w14:textId="77777777" w:rsidR="009D62B2" w:rsidRPr="009D62B2" w:rsidRDefault="009D62B2" w:rsidP="00D671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6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 h annualisées</w:t>
            </w:r>
          </w:p>
        </w:tc>
        <w:tc>
          <w:tcPr>
            <w:tcW w:w="1306" w:type="dxa"/>
          </w:tcPr>
          <w:p w14:paraId="68BD44F0" w14:textId="77777777" w:rsidR="009D62B2" w:rsidRPr="009D62B2" w:rsidRDefault="009D62B2" w:rsidP="00D67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2B2">
              <w:rPr>
                <w:rFonts w:ascii="Times New Roman" w:hAnsi="Times New Roman" w:cs="Times New Roman"/>
                <w:sz w:val="18"/>
                <w:szCs w:val="18"/>
              </w:rPr>
              <w:t>36 h*</w:t>
            </w:r>
          </w:p>
        </w:tc>
        <w:tc>
          <w:tcPr>
            <w:tcW w:w="1465" w:type="dxa"/>
          </w:tcPr>
          <w:p w14:paraId="400A8F84" w14:textId="77777777" w:rsidR="009D62B2" w:rsidRPr="009D62B2" w:rsidRDefault="009D62B2" w:rsidP="00D67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2B2">
              <w:rPr>
                <w:rFonts w:ascii="Times New Roman" w:hAnsi="Times New Roman" w:cs="Times New Roman"/>
                <w:sz w:val="18"/>
                <w:szCs w:val="18"/>
              </w:rPr>
              <w:t>48 h*</w:t>
            </w:r>
          </w:p>
        </w:tc>
        <w:tc>
          <w:tcPr>
            <w:tcW w:w="1463" w:type="dxa"/>
          </w:tcPr>
          <w:p w14:paraId="70309D1B" w14:textId="77777777" w:rsidR="009D62B2" w:rsidRPr="009D62B2" w:rsidRDefault="009D62B2" w:rsidP="00D67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2B2">
              <w:rPr>
                <w:rFonts w:ascii="Times New Roman" w:hAnsi="Times New Roman" w:cs="Times New Roman"/>
                <w:sz w:val="18"/>
                <w:szCs w:val="18"/>
              </w:rPr>
              <w:t>18 h*</w:t>
            </w:r>
          </w:p>
        </w:tc>
        <w:tc>
          <w:tcPr>
            <w:tcW w:w="1111" w:type="dxa"/>
          </w:tcPr>
          <w:p w14:paraId="14081311" w14:textId="77777777" w:rsidR="009D62B2" w:rsidRPr="009D62B2" w:rsidRDefault="009D62B2" w:rsidP="00D67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2B2">
              <w:rPr>
                <w:rFonts w:ascii="Times New Roman" w:hAnsi="Times New Roman" w:cs="Times New Roman"/>
                <w:sz w:val="18"/>
                <w:szCs w:val="18"/>
              </w:rPr>
              <w:t>6 h</w:t>
            </w:r>
          </w:p>
        </w:tc>
      </w:tr>
      <w:tr w:rsidR="009D62B2" w:rsidRPr="000069A7" w14:paraId="4C13BF73" w14:textId="77777777" w:rsidTr="00D67128">
        <w:tc>
          <w:tcPr>
            <w:tcW w:w="1293" w:type="dxa"/>
            <w:vMerge/>
          </w:tcPr>
          <w:p w14:paraId="10C961F2" w14:textId="77777777" w:rsidR="009D62B2" w:rsidRPr="009D62B2" w:rsidRDefault="009D62B2" w:rsidP="00D67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14:paraId="18BF4148" w14:textId="77777777" w:rsidR="009D62B2" w:rsidRPr="009D62B2" w:rsidRDefault="009D62B2" w:rsidP="00D67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2B2">
              <w:rPr>
                <w:rFonts w:ascii="Times New Roman" w:hAnsi="Times New Roman" w:cs="Times New Roman"/>
                <w:sz w:val="18"/>
                <w:szCs w:val="18"/>
              </w:rPr>
              <w:t>APC devant élèves</w:t>
            </w:r>
          </w:p>
        </w:tc>
        <w:tc>
          <w:tcPr>
            <w:tcW w:w="1465" w:type="dxa"/>
          </w:tcPr>
          <w:p w14:paraId="7C381BC1" w14:textId="77777777" w:rsidR="009D62B2" w:rsidRPr="009D62B2" w:rsidRDefault="009D62B2" w:rsidP="00D67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2B2">
              <w:rPr>
                <w:rFonts w:ascii="Times New Roman" w:hAnsi="Times New Roman" w:cs="Times New Roman"/>
                <w:sz w:val="18"/>
                <w:szCs w:val="18"/>
              </w:rPr>
              <w:t>Concertations en équipes</w:t>
            </w:r>
          </w:p>
          <w:p w14:paraId="0F8DA896" w14:textId="77777777" w:rsidR="009D62B2" w:rsidRPr="009D62B2" w:rsidRDefault="009D62B2" w:rsidP="00D67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2B2">
              <w:rPr>
                <w:rFonts w:ascii="Times New Roman" w:hAnsi="Times New Roman" w:cs="Times New Roman"/>
                <w:sz w:val="18"/>
                <w:szCs w:val="18"/>
              </w:rPr>
              <w:t>Conseils</w:t>
            </w:r>
          </w:p>
          <w:p w14:paraId="48894481" w14:textId="77777777" w:rsidR="009D62B2" w:rsidRPr="009D62B2" w:rsidRDefault="009D62B2" w:rsidP="00D67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62B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gramEnd"/>
            <w:r w:rsidRPr="009D62B2">
              <w:rPr>
                <w:rFonts w:ascii="Times New Roman" w:hAnsi="Times New Roman" w:cs="Times New Roman"/>
                <w:sz w:val="18"/>
                <w:szCs w:val="18"/>
              </w:rPr>
              <w:t xml:space="preserve"> maîtres</w:t>
            </w:r>
          </w:p>
          <w:p w14:paraId="5515E3AD" w14:textId="77777777" w:rsidR="009D62B2" w:rsidRPr="009D62B2" w:rsidRDefault="009D62B2" w:rsidP="00D67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62B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gramEnd"/>
            <w:r w:rsidRPr="009D62B2">
              <w:rPr>
                <w:rFonts w:ascii="Times New Roman" w:hAnsi="Times New Roman" w:cs="Times New Roman"/>
                <w:sz w:val="18"/>
                <w:szCs w:val="18"/>
              </w:rPr>
              <w:t xml:space="preserve"> de cycles</w:t>
            </w:r>
          </w:p>
        </w:tc>
        <w:tc>
          <w:tcPr>
            <w:tcW w:w="1463" w:type="dxa"/>
          </w:tcPr>
          <w:p w14:paraId="43CC4362" w14:textId="77777777" w:rsidR="009D62B2" w:rsidRPr="009D62B2" w:rsidRDefault="009D62B2" w:rsidP="00D67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2B2">
              <w:rPr>
                <w:rFonts w:ascii="Times New Roman" w:hAnsi="Times New Roman" w:cs="Times New Roman"/>
                <w:sz w:val="18"/>
                <w:szCs w:val="18"/>
              </w:rPr>
              <w:t>Animations pédagogiques et formations</w:t>
            </w:r>
          </w:p>
        </w:tc>
        <w:tc>
          <w:tcPr>
            <w:tcW w:w="1111" w:type="dxa"/>
          </w:tcPr>
          <w:p w14:paraId="0E41D0C9" w14:textId="77777777" w:rsidR="009D62B2" w:rsidRPr="009D62B2" w:rsidRDefault="009D62B2" w:rsidP="00D67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2B2">
              <w:rPr>
                <w:rFonts w:ascii="Times New Roman" w:hAnsi="Times New Roman" w:cs="Times New Roman"/>
                <w:sz w:val="18"/>
                <w:szCs w:val="18"/>
              </w:rPr>
              <w:t>Conseils d’école</w:t>
            </w:r>
          </w:p>
          <w:p w14:paraId="0DF35BC1" w14:textId="77777777" w:rsidR="009D62B2" w:rsidRPr="009D62B2" w:rsidRDefault="009D62B2" w:rsidP="00D67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2B2">
              <w:rPr>
                <w:rFonts w:ascii="Times New Roman" w:hAnsi="Times New Roman" w:cs="Times New Roman"/>
                <w:sz w:val="18"/>
                <w:szCs w:val="18"/>
              </w:rPr>
              <w:t>(3 x 2 h)</w:t>
            </w:r>
          </w:p>
        </w:tc>
      </w:tr>
      <w:tr w:rsidR="009D62B2" w:rsidRPr="000069A7" w14:paraId="3ABA2DD5" w14:textId="77777777" w:rsidTr="00D67128">
        <w:tc>
          <w:tcPr>
            <w:tcW w:w="6638" w:type="dxa"/>
            <w:gridSpan w:val="5"/>
          </w:tcPr>
          <w:p w14:paraId="2CA46B6E" w14:textId="77777777" w:rsidR="009D62B2" w:rsidRPr="009D62B2" w:rsidRDefault="009D62B2" w:rsidP="00D67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+ 6 h *</w:t>
            </w:r>
            <w:r w:rsidRPr="009D6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journée de solidarité</w:t>
            </w:r>
            <w:r w:rsidRPr="009D6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2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(lundi de Pentecôte)</w:t>
            </w:r>
          </w:p>
        </w:tc>
      </w:tr>
    </w:tbl>
    <w:p w14:paraId="137D1A2D" w14:textId="77777777" w:rsidR="009D62B2" w:rsidRPr="009D62B2" w:rsidRDefault="009D62B2" w:rsidP="009D62B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D62B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*50% pour les professeurs des écoles stagiaires </w:t>
      </w:r>
      <w:r w:rsidRPr="009D62B2">
        <w:rPr>
          <w:rFonts w:ascii="Times New Roman" w:hAnsi="Times New Roman" w:cs="Times New Roman"/>
          <w:i/>
          <w:iCs/>
          <w:sz w:val="18"/>
          <w:szCs w:val="18"/>
        </w:rPr>
        <w:t>(circulaire °2014-080 du 17/06/2014</w:t>
      </w:r>
    </w:p>
    <w:p w14:paraId="4161E300" w14:textId="42EDE652" w:rsidR="009D62B2" w:rsidRPr="00677972" w:rsidRDefault="009D62B2" w:rsidP="009D62B2">
      <w:pP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</w:pPr>
      <w:r w:rsidRPr="00677972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 xml:space="preserve">Il est possible de déduire </w:t>
      </w:r>
      <w:r w:rsidR="00CE1641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9 h (</w:t>
      </w:r>
      <w:r w:rsidRPr="00677972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3</w:t>
      </w:r>
      <w:r w:rsidR="00CE1641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 xml:space="preserve"> h par trimestre) dédiées aux</w:t>
      </w:r>
      <w:r w:rsidRPr="00677972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 xml:space="preserve"> Réunions d’Informations Syndicales </w:t>
      </w:r>
      <w:r w:rsidR="00D53AF3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(</w:t>
      </w:r>
      <w:r w:rsidR="00CE1641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 xml:space="preserve">RIS) </w:t>
      </w:r>
      <w:r w:rsidRPr="00677972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des con</w:t>
      </w: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c</w:t>
      </w:r>
      <w:r w:rsidRPr="00677972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ertations, conse</w:t>
      </w: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i</w:t>
      </w:r>
      <w:r w:rsidRPr="00677972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ls</w:t>
      </w: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 xml:space="preserve"> </w:t>
      </w:r>
      <w:r w:rsidRPr="00677972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de cy</w:t>
      </w: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c</w:t>
      </w:r>
      <w:r w:rsidRPr="00677972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les et de maîtres ou de</w:t>
      </w: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s</w:t>
      </w:r>
      <w:r w:rsidRPr="00677972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 xml:space="preserve"> animations pé</w:t>
      </w: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d</w:t>
      </w:r>
      <w:r w:rsidRPr="00677972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g</w:t>
      </w:r>
      <w:r w:rsidRPr="00677972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ogiques et formations</w:t>
      </w:r>
      <w:r w:rsidR="00CE1641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 xml:space="preserve"> (au choix)</w:t>
      </w:r>
      <w:r w:rsidRPr="00677972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>.</w:t>
      </w:r>
    </w:p>
    <w:p w14:paraId="22CF8294" w14:textId="77777777" w:rsidR="00FB35D2" w:rsidRDefault="009D62B2" w:rsidP="009D62B2">
      <w:pPr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Activités Pédagogiques Complémentaires (APC) :</w:t>
      </w:r>
      <w:r w:rsidRPr="00FB35D2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</w:t>
      </w:r>
    </w:p>
    <w:p w14:paraId="634E48BF" w14:textId="2CE34A9B" w:rsidR="009D62B2" w:rsidRPr="000069A7" w:rsidRDefault="00FB35D2" w:rsidP="009D62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9D62B2" w:rsidRPr="000069A7">
        <w:rPr>
          <w:rFonts w:ascii="Times New Roman" w:hAnsi="Times New Roman" w:cs="Times New Roman"/>
          <w:sz w:val="20"/>
          <w:szCs w:val="20"/>
        </w:rPr>
        <w:t>ccord parental écrit indispensable ; selon les écoles : aide</w:t>
      </w:r>
      <w:r w:rsidR="009D62B2">
        <w:rPr>
          <w:rFonts w:ascii="Times New Roman" w:hAnsi="Times New Roman" w:cs="Times New Roman"/>
          <w:sz w:val="20"/>
          <w:szCs w:val="20"/>
        </w:rPr>
        <w:t>s</w:t>
      </w:r>
      <w:r w:rsidR="009D62B2" w:rsidRPr="000069A7">
        <w:rPr>
          <w:rFonts w:ascii="Times New Roman" w:hAnsi="Times New Roman" w:cs="Times New Roman"/>
          <w:sz w:val="20"/>
          <w:szCs w:val="20"/>
        </w:rPr>
        <w:t xml:space="preserve"> aux élèves en difficulté, au travail personnel et/ou activités en lien avec le projet d’école.</w:t>
      </w:r>
    </w:p>
    <w:p w14:paraId="4D49A7BE" w14:textId="77777777" w:rsidR="009D62B2" w:rsidRPr="00FB35D2" w:rsidRDefault="009D62B2" w:rsidP="009D62B2">
      <w:pPr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</w:pP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Conseils des maîtres et de cycles :</w:t>
      </w:r>
    </w:p>
    <w:p w14:paraId="1DB5147E" w14:textId="77777777" w:rsidR="009D62B2" w:rsidRPr="000069A7" w:rsidRDefault="009D62B2" w:rsidP="009D62B2">
      <w:p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b/>
          <w:bCs/>
          <w:sz w:val="20"/>
          <w:szCs w:val="20"/>
        </w:rPr>
        <w:t>Le Conseil des maîtres</w:t>
      </w:r>
      <w:r w:rsidRPr="000069A7">
        <w:rPr>
          <w:rFonts w:ascii="Times New Roman" w:hAnsi="Times New Roman" w:cs="Times New Roman"/>
          <w:sz w:val="20"/>
          <w:szCs w:val="20"/>
        </w:rPr>
        <w:t>, composé de tous les enseignants de l’école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069A7">
        <w:rPr>
          <w:rFonts w:ascii="Times New Roman" w:hAnsi="Times New Roman" w:cs="Times New Roman"/>
          <w:sz w:val="20"/>
          <w:szCs w:val="20"/>
        </w:rPr>
        <w:t xml:space="preserve"> régit l’organisation de l’école. </w:t>
      </w:r>
      <w:r>
        <w:rPr>
          <w:rFonts w:ascii="Times New Roman" w:hAnsi="Times New Roman" w:cs="Times New Roman"/>
          <w:sz w:val="20"/>
          <w:szCs w:val="20"/>
        </w:rPr>
        <w:t xml:space="preserve">Ceux </w:t>
      </w:r>
      <w:r w:rsidRPr="000069A7">
        <w:rPr>
          <w:rFonts w:ascii="Times New Roman" w:hAnsi="Times New Roman" w:cs="Times New Roman"/>
          <w:sz w:val="20"/>
          <w:szCs w:val="20"/>
        </w:rPr>
        <w:t xml:space="preserve">de GS et de CP participent </w:t>
      </w:r>
      <w:r>
        <w:rPr>
          <w:rFonts w:ascii="Times New Roman" w:hAnsi="Times New Roman" w:cs="Times New Roman"/>
          <w:sz w:val="20"/>
          <w:szCs w:val="20"/>
        </w:rPr>
        <w:t xml:space="preserve">aux liaisons </w:t>
      </w:r>
      <w:r w:rsidRPr="000069A7">
        <w:rPr>
          <w:rFonts w:ascii="Times New Roman" w:hAnsi="Times New Roman" w:cs="Times New Roman"/>
          <w:sz w:val="20"/>
          <w:szCs w:val="20"/>
        </w:rPr>
        <w:t>GS/CP.</w:t>
      </w:r>
    </w:p>
    <w:p w14:paraId="46DFF1E7" w14:textId="77777777" w:rsidR="009D62B2" w:rsidRPr="000069A7" w:rsidRDefault="009D62B2" w:rsidP="009D62B2">
      <w:p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b/>
          <w:bCs/>
          <w:sz w:val="20"/>
          <w:szCs w:val="20"/>
        </w:rPr>
        <w:t>Le Conseil de cycle</w:t>
      </w:r>
      <w:r w:rsidRPr="000069A7">
        <w:rPr>
          <w:rFonts w:ascii="Times New Roman" w:hAnsi="Times New Roman" w:cs="Times New Roman"/>
          <w:sz w:val="20"/>
          <w:szCs w:val="20"/>
        </w:rPr>
        <w:t xml:space="preserve"> réunit les enseignants d’un cycle. </w:t>
      </w:r>
      <w:r>
        <w:rPr>
          <w:rFonts w:ascii="Times New Roman" w:hAnsi="Times New Roman" w:cs="Times New Roman"/>
          <w:sz w:val="20"/>
          <w:szCs w:val="20"/>
        </w:rPr>
        <w:t xml:space="preserve">Ceux </w:t>
      </w:r>
      <w:r w:rsidRPr="000069A7">
        <w:rPr>
          <w:rFonts w:ascii="Times New Roman" w:hAnsi="Times New Roman" w:cs="Times New Roman"/>
          <w:sz w:val="20"/>
          <w:szCs w:val="20"/>
        </w:rPr>
        <w:t>de cycle 3 peuvent participer au conseil école-collège et à la liaison CM2/6</w:t>
      </w:r>
      <w:r w:rsidRPr="000069A7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Pr="000069A7">
        <w:rPr>
          <w:rFonts w:ascii="Times New Roman" w:hAnsi="Times New Roman" w:cs="Times New Roman"/>
          <w:sz w:val="20"/>
          <w:szCs w:val="20"/>
        </w:rPr>
        <w:t>.</w:t>
      </w:r>
    </w:p>
    <w:p w14:paraId="03896B79" w14:textId="77777777" w:rsidR="00C12303" w:rsidRDefault="009D62B2" w:rsidP="009D62B2">
      <w:pPr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Animations pédagogiques et formations :</w:t>
      </w:r>
      <w:r w:rsidRPr="00FB35D2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</w:t>
      </w:r>
    </w:p>
    <w:p w14:paraId="184FF360" w14:textId="19A1CEB0" w:rsidR="009D62B2" w:rsidRPr="000069A7" w:rsidRDefault="00C12303" w:rsidP="009D62B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9D62B2" w:rsidRPr="000069A7">
        <w:rPr>
          <w:rFonts w:ascii="Times New Roman" w:hAnsi="Times New Roman" w:cs="Times New Roman"/>
          <w:sz w:val="20"/>
          <w:szCs w:val="20"/>
        </w:rPr>
        <w:t xml:space="preserve">es enseignants exerçant à temps partiel participent à hauteur de leur quotité de service </w:t>
      </w:r>
      <w:r w:rsidR="009D62B2" w:rsidRPr="000069A7">
        <w:rPr>
          <w:rFonts w:ascii="Times New Roman" w:hAnsi="Times New Roman" w:cs="Times New Roman"/>
          <w:i/>
          <w:iCs/>
          <w:sz w:val="20"/>
          <w:szCs w:val="20"/>
        </w:rPr>
        <w:t>(circulaire n°2016-115 du 19/08/2016)</w:t>
      </w:r>
    </w:p>
    <w:p w14:paraId="0DB7085F" w14:textId="424D133D" w:rsidR="00C12303" w:rsidRDefault="009D62B2" w:rsidP="009D62B2">
      <w:pPr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Conseil d’école :</w:t>
      </w:r>
      <w:r w:rsidRPr="00FB35D2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 </w:t>
      </w:r>
    </w:p>
    <w:p w14:paraId="4E387627" w14:textId="5F57B1CE" w:rsidR="009D62B2" w:rsidRPr="000069A7" w:rsidRDefault="00C12303" w:rsidP="009D62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 xml:space="preserve">Il est </w:t>
      </w:r>
      <w:r w:rsidR="009D62B2">
        <w:rPr>
          <w:rFonts w:ascii="Times New Roman" w:hAnsi="Times New Roman" w:cs="Times New Roman"/>
          <w:sz w:val="20"/>
          <w:szCs w:val="20"/>
        </w:rPr>
        <w:t xml:space="preserve">composé des </w:t>
      </w:r>
      <w:r w:rsidR="009D62B2" w:rsidRPr="00C12303">
        <w:rPr>
          <w:rFonts w:ascii="Times New Roman" w:hAnsi="Times New Roman" w:cs="Times New Roman"/>
          <w:b/>
          <w:bCs/>
          <w:sz w:val="20"/>
          <w:szCs w:val="20"/>
        </w:rPr>
        <w:t>enseignants de l’école</w:t>
      </w:r>
      <w:r w:rsidR="009D62B2">
        <w:rPr>
          <w:rFonts w:ascii="Times New Roman" w:hAnsi="Times New Roman" w:cs="Times New Roman"/>
          <w:sz w:val="20"/>
          <w:szCs w:val="20"/>
        </w:rPr>
        <w:t xml:space="preserve"> (intervenant dans l’école le jour du conseil) dont le </w:t>
      </w:r>
      <w:r w:rsidR="009D62B2" w:rsidRPr="00C12303">
        <w:rPr>
          <w:rFonts w:ascii="Times New Roman" w:hAnsi="Times New Roman" w:cs="Times New Roman"/>
          <w:b/>
          <w:bCs/>
          <w:sz w:val="20"/>
          <w:szCs w:val="20"/>
        </w:rPr>
        <w:t>directeur</w:t>
      </w:r>
      <w:r w:rsidR="009D62B2">
        <w:rPr>
          <w:rFonts w:ascii="Times New Roman" w:hAnsi="Times New Roman" w:cs="Times New Roman"/>
          <w:sz w:val="20"/>
          <w:szCs w:val="20"/>
        </w:rPr>
        <w:t xml:space="preserve"> qui en est le président, </w:t>
      </w:r>
      <w:r w:rsidR="009D62B2" w:rsidRPr="00C12303">
        <w:rPr>
          <w:rFonts w:ascii="Times New Roman" w:hAnsi="Times New Roman" w:cs="Times New Roman"/>
          <w:b/>
          <w:bCs/>
          <w:sz w:val="20"/>
          <w:szCs w:val="20"/>
        </w:rPr>
        <w:t>autant de parents d’élèves que de classes</w:t>
      </w:r>
      <w:r w:rsidR="009D62B2">
        <w:rPr>
          <w:rFonts w:ascii="Times New Roman" w:hAnsi="Times New Roman" w:cs="Times New Roman"/>
          <w:sz w:val="20"/>
          <w:szCs w:val="20"/>
        </w:rPr>
        <w:t xml:space="preserve">, le </w:t>
      </w:r>
      <w:r w:rsidR="009D62B2" w:rsidRPr="00C12303">
        <w:rPr>
          <w:rFonts w:ascii="Times New Roman" w:hAnsi="Times New Roman" w:cs="Times New Roman"/>
          <w:b/>
          <w:bCs/>
          <w:sz w:val="20"/>
          <w:szCs w:val="20"/>
        </w:rPr>
        <w:t>DDEN</w:t>
      </w:r>
      <w:r w:rsidR="009D62B2">
        <w:rPr>
          <w:rFonts w:ascii="Times New Roman" w:hAnsi="Times New Roman" w:cs="Times New Roman"/>
          <w:sz w:val="20"/>
          <w:szCs w:val="20"/>
        </w:rPr>
        <w:t xml:space="preserve"> (délégué départemental de l’éducation national</w:t>
      </w:r>
      <w:r w:rsidR="00CC0E38">
        <w:rPr>
          <w:rFonts w:ascii="Times New Roman" w:hAnsi="Times New Roman" w:cs="Times New Roman"/>
          <w:sz w:val="20"/>
          <w:szCs w:val="20"/>
        </w:rPr>
        <w:t>),</w:t>
      </w:r>
      <w:r w:rsidR="009D62B2">
        <w:rPr>
          <w:rFonts w:ascii="Times New Roman" w:hAnsi="Times New Roman" w:cs="Times New Roman"/>
          <w:sz w:val="20"/>
          <w:szCs w:val="20"/>
        </w:rPr>
        <w:t xml:space="preserve"> </w:t>
      </w:r>
      <w:r w:rsidR="009D62B2" w:rsidRPr="00C12303">
        <w:rPr>
          <w:rFonts w:ascii="Times New Roman" w:hAnsi="Times New Roman" w:cs="Times New Roman"/>
          <w:b/>
          <w:bCs/>
          <w:sz w:val="20"/>
          <w:szCs w:val="20"/>
        </w:rPr>
        <w:t>deux membres du conseil municipal</w:t>
      </w:r>
      <w:r w:rsidR="009D62B2">
        <w:rPr>
          <w:rFonts w:ascii="Times New Roman" w:hAnsi="Times New Roman" w:cs="Times New Roman"/>
          <w:sz w:val="20"/>
          <w:szCs w:val="20"/>
        </w:rPr>
        <w:t xml:space="preserve"> et </w:t>
      </w:r>
      <w:r w:rsidR="009D62B2" w:rsidRPr="00C12303">
        <w:rPr>
          <w:rFonts w:ascii="Times New Roman" w:hAnsi="Times New Roman" w:cs="Times New Roman"/>
          <w:b/>
          <w:bCs/>
          <w:sz w:val="20"/>
          <w:szCs w:val="20"/>
        </w:rPr>
        <w:t>un enseignant du RASED</w:t>
      </w:r>
      <w:r w:rsidR="009D62B2">
        <w:rPr>
          <w:rFonts w:ascii="Times New Roman" w:hAnsi="Times New Roman" w:cs="Times New Roman"/>
          <w:sz w:val="20"/>
          <w:szCs w:val="20"/>
        </w:rPr>
        <w:t>. L’IEN assiste de droit aux réunions. D’autres personnes peuvent y être conviées pour consultation.</w:t>
      </w:r>
    </w:p>
    <w:p w14:paraId="565A98EA" w14:textId="02E861BF" w:rsidR="00C12303" w:rsidRPr="00C12303" w:rsidRDefault="009D62B2" w:rsidP="009D62B2">
      <w:pPr>
        <w:rPr>
          <w:rFonts w:ascii="Times New Roman" w:hAnsi="Times New Roman" w:cs="Times New Roman"/>
          <w:color w:val="44546A" w:themeColor="text2"/>
          <w:sz w:val="20"/>
          <w:szCs w:val="20"/>
          <w:u w:val="single"/>
        </w:rPr>
      </w:pPr>
      <w:r w:rsidRPr="00C12303">
        <w:rPr>
          <w:rFonts w:ascii="Times New Roman" w:hAnsi="Times New Roman" w:cs="Times New Roman"/>
          <w:b/>
          <w:bCs/>
          <w:color w:val="44546A" w:themeColor="text2"/>
          <w:sz w:val="20"/>
          <w:szCs w:val="20"/>
          <w:u w:val="single"/>
        </w:rPr>
        <w:t>Re</w:t>
      </w:r>
      <w:r w:rsidR="00C12303" w:rsidRPr="00C12303">
        <w:rPr>
          <w:rFonts w:ascii="Times New Roman" w:hAnsi="Times New Roman" w:cs="Times New Roman"/>
          <w:b/>
          <w:bCs/>
          <w:color w:val="44546A" w:themeColor="text2"/>
          <w:sz w:val="20"/>
          <w:szCs w:val="20"/>
          <w:u w:val="single"/>
        </w:rPr>
        <w:t>ncontres</w:t>
      </w:r>
      <w:r w:rsidRPr="00C12303">
        <w:rPr>
          <w:rFonts w:ascii="Times New Roman" w:hAnsi="Times New Roman" w:cs="Times New Roman"/>
          <w:b/>
          <w:bCs/>
          <w:color w:val="44546A" w:themeColor="text2"/>
          <w:sz w:val="20"/>
          <w:szCs w:val="20"/>
          <w:u w:val="single"/>
        </w:rPr>
        <w:t xml:space="preserve"> avec les parents :</w:t>
      </w:r>
      <w:r w:rsidRPr="00C12303">
        <w:rPr>
          <w:rFonts w:ascii="Times New Roman" w:hAnsi="Times New Roman" w:cs="Times New Roman"/>
          <w:color w:val="44546A" w:themeColor="text2"/>
          <w:sz w:val="20"/>
          <w:szCs w:val="20"/>
          <w:u w:val="single"/>
        </w:rPr>
        <w:t xml:space="preserve"> </w:t>
      </w:r>
    </w:p>
    <w:p w14:paraId="60A46836" w14:textId="3256D1BA" w:rsidR="009D62B2" w:rsidRPr="00D508E3" w:rsidRDefault="00C12303" w:rsidP="009D62B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D508E3">
        <w:rPr>
          <w:rFonts w:ascii="Times New Roman" w:hAnsi="Times New Roman" w:cs="Times New Roman"/>
          <w:sz w:val="20"/>
          <w:szCs w:val="20"/>
        </w:rPr>
        <w:t xml:space="preserve">lles </w:t>
      </w:r>
      <w:r w:rsidR="009D62B2" w:rsidRPr="00CE1641">
        <w:rPr>
          <w:rFonts w:ascii="Times New Roman" w:hAnsi="Times New Roman" w:cs="Times New Roman"/>
          <w:b/>
          <w:bCs/>
          <w:sz w:val="20"/>
          <w:szCs w:val="20"/>
        </w:rPr>
        <w:t>font partie des ODS et sont incluses dans les 108h</w:t>
      </w:r>
      <w:r w:rsidR="009D62B2">
        <w:rPr>
          <w:rFonts w:ascii="Times New Roman" w:hAnsi="Times New Roman" w:cs="Times New Roman"/>
          <w:sz w:val="20"/>
          <w:szCs w:val="20"/>
        </w:rPr>
        <w:t xml:space="preserve">. Il est </w:t>
      </w:r>
      <w:r w:rsidR="00CE1641">
        <w:rPr>
          <w:rFonts w:ascii="Times New Roman" w:hAnsi="Times New Roman" w:cs="Times New Roman"/>
          <w:sz w:val="20"/>
          <w:szCs w:val="20"/>
        </w:rPr>
        <w:t xml:space="preserve">fortement </w:t>
      </w:r>
      <w:r w:rsidR="009D62B2">
        <w:rPr>
          <w:rFonts w:ascii="Times New Roman" w:hAnsi="Times New Roman" w:cs="Times New Roman"/>
          <w:sz w:val="20"/>
          <w:szCs w:val="20"/>
        </w:rPr>
        <w:t>recommandé d’</w:t>
      </w:r>
      <w:r w:rsidR="009D62B2" w:rsidRPr="00CE1641">
        <w:rPr>
          <w:rFonts w:ascii="Times New Roman" w:hAnsi="Times New Roman" w:cs="Times New Roman"/>
          <w:b/>
          <w:bCs/>
          <w:sz w:val="20"/>
          <w:szCs w:val="20"/>
        </w:rPr>
        <w:t xml:space="preserve">organiser une réunion </w:t>
      </w:r>
      <w:r w:rsidR="00D508E3" w:rsidRPr="00CE1641">
        <w:rPr>
          <w:rFonts w:ascii="Times New Roman" w:hAnsi="Times New Roman" w:cs="Times New Roman"/>
          <w:b/>
          <w:bCs/>
          <w:sz w:val="20"/>
          <w:szCs w:val="20"/>
        </w:rPr>
        <w:t xml:space="preserve">collective </w:t>
      </w:r>
      <w:r w:rsidR="009D62B2" w:rsidRPr="00CE1641">
        <w:rPr>
          <w:rFonts w:ascii="Times New Roman" w:hAnsi="Times New Roman" w:cs="Times New Roman"/>
          <w:b/>
          <w:bCs/>
          <w:sz w:val="20"/>
          <w:szCs w:val="20"/>
        </w:rPr>
        <w:t xml:space="preserve">de rentrée </w:t>
      </w:r>
      <w:r w:rsidR="009D62B2">
        <w:rPr>
          <w:rFonts w:ascii="Times New Roman" w:hAnsi="Times New Roman" w:cs="Times New Roman"/>
          <w:sz w:val="20"/>
          <w:szCs w:val="20"/>
        </w:rPr>
        <w:t>pour expliquer le fonctionnement de la classe</w:t>
      </w:r>
      <w:r w:rsidR="00D508E3">
        <w:rPr>
          <w:rFonts w:ascii="Times New Roman" w:hAnsi="Times New Roman" w:cs="Times New Roman"/>
          <w:sz w:val="20"/>
          <w:szCs w:val="20"/>
        </w:rPr>
        <w:t>, si possible</w:t>
      </w:r>
      <w:r w:rsidR="009D62B2">
        <w:rPr>
          <w:rFonts w:ascii="Times New Roman" w:hAnsi="Times New Roman" w:cs="Times New Roman"/>
          <w:sz w:val="20"/>
          <w:szCs w:val="20"/>
        </w:rPr>
        <w:t xml:space="preserve"> avec votre binôme</w:t>
      </w:r>
      <w:r w:rsidR="00CE1641">
        <w:rPr>
          <w:rFonts w:ascii="Times New Roman" w:hAnsi="Times New Roman" w:cs="Times New Roman"/>
          <w:sz w:val="20"/>
          <w:szCs w:val="20"/>
        </w:rPr>
        <w:t xml:space="preserve">, et, </w:t>
      </w:r>
      <w:r w:rsidR="00D508E3">
        <w:rPr>
          <w:rFonts w:ascii="Times New Roman" w:hAnsi="Times New Roman" w:cs="Times New Roman"/>
          <w:sz w:val="20"/>
          <w:szCs w:val="20"/>
        </w:rPr>
        <w:t xml:space="preserve">de </w:t>
      </w:r>
      <w:r w:rsidR="00D508E3" w:rsidRPr="00CE1641">
        <w:rPr>
          <w:rFonts w:ascii="Times New Roman" w:hAnsi="Times New Roman" w:cs="Times New Roman"/>
          <w:b/>
          <w:bCs/>
          <w:sz w:val="20"/>
          <w:szCs w:val="20"/>
        </w:rPr>
        <w:t>rencontrer les parents individuellement</w:t>
      </w:r>
      <w:r w:rsidR="00D508E3">
        <w:rPr>
          <w:rFonts w:ascii="Times New Roman" w:hAnsi="Times New Roman" w:cs="Times New Roman"/>
          <w:sz w:val="20"/>
          <w:szCs w:val="20"/>
        </w:rPr>
        <w:t xml:space="preserve"> au moins deux fois par an et/ou selon besoin</w:t>
      </w:r>
      <w:r w:rsidR="00CE1641">
        <w:rPr>
          <w:rFonts w:ascii="Times New Roman" w:hAnsi="Times New Roman" w:cs="Times New Roman"/>
          <w:sz w:val="20"/>
          <w:szCs w:val="20"/>
        </w:rPr>
        <w:t>,</w:t>
      </w:r>
      <w:r w:rsidR="00D508E3">
        <w:rPr>
          <w:rFonts w:ascii="Times New Roman" w:hAnsi="Times New Roman" w:cs="Times New Roman"/>
          <w:sz w:val="20"/>
          <w:szCs w:val="20"/>
        </w:rPr>
        <w:t xml:space="preserve"> à votre demande ou à leur initiative (RDV)</w:t>
      </w:r>
      <w:r w:rsidR="00CE1641">
        <w:rPr>
          <w:rFonts w:ascii="Times New Roman" w:hAnsi="Times New Roman" w:cs="Times New Roman"/>
          <w:sz w:val="20"/>
          <w:szCs w:val="20"/>
        </w:rPr>
        <w:t xml:space="preserve"> : </w:t>
      </w:r>
      <w:r w:rsidR="00CE1641" w:rsidRPr="00CE1641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D508E3" w:rsidRPr="00D508E3">
        <w:rPr>
          <w:rFonts w:ascii="Times New Roman" w:hAnsi="Times New Roman" w:cs="Times New Roman"/>
          <w:b/>
          <w:bCs/>
          <w:sz w:val="20"/>
          <w:szCs w:val="20"/>
        </w:rPr>
        <w:t>onsulter le règlement intérieur de l’école.</w:t>
      </w:r>
    </w:p>
    <w:p w14:paraId="5A323459" w14:textId="4359E021" w:rsidR="009D62B2" w:rsidRPr="00C12303" w:rsidRDefault="009D62B2" w:rsidP="00D508E3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C1230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Informations pratiques</w:t>
      </w:r>
    </w:p>
    <w:p w14:paraId="530F1179" w14:textId="77777777" w:rsidR="009D62B2" w:rsidRPr="00FB35D2" w:rsidRDefault="009D62B2" w:rsidP="009D62B2">
      <w:pPr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</w:pP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 xml:space="preserve">Equipe de circonscription : </w:t>
      </w:r>
    </w:p>
    <w:p w14:paraId="041E3251" w14:textId="77777777" w:rsidR="009D62B2" w:rsidRPr="00DC0838" w:rsidRDefault="009D62B2" w:rsidP="009D62B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0838">
        <w:rPr>
          <w:rFonts w:ascii="Times New Roman" w:hAnsi="Times New Roman" w:cs="Times New Roman"/>
          <w:b/>
          <w:bCs/>
          <w:sz w:val="20"/>
          <w:szCs w:val="20"/>
        </w:rPr>
        <w:t>Inspecteur ou Inspectrice de l’Education Nationale (IEN)</w:t>
      </w:r>
      <w:r w:rsidRPr="00DC0838">
        <w:rPr>
          <w:rFonts w:ascii="Times New Roman" w:hAnsi="Times New Roman" w:cs="Times New Roman"/>
          <w:sz w:val="20"/>
          <w:szCs w:val="20"/>
        </w:rPr>
        <w:t xml:space="preserve"> qui en est le pilote ; tout courrier administratif doit passer par la voie hiérarchique.</w:t>
      </w:r>
    </w:p>
    <w:p w14:paraId="157CFB5C" w14:textId="77777777" w:rsidR="009D62B2" w:rsidRDefault="009D62B2" w:rsidP="009D62B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0838">
        <w:rPr>
          <w:rFonts w:ascii="Times New Roman" w:hAnsi="Times New Roman" w:cs="Times New Roman"/>
          <w:b/>
          <w:bCs/>
          <w:sz w:val="20"/>
          <w:szCs w:val="20"/>
        </w:rPr>
        <w:t>Conseiller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DC0838">
        <w:rPr>
          <w:rFonts w:ascii="Times New Roman" w:hAnsi="Times New Roman" w:cs="Times New Roman"/>
          <w:b/>
          <w:bCs/>
          <w:sz w:val="20"/>
          <w:szCs w:val="20"/>
        </w:rPr>
        <w:t xml:space="preserve"> Pédagogique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DC0838">
        <w:rPr>
          <w:rFonts w:ascii="Times New Roman" w:hAnsi="Times New Roman" w:cs="Times New Roman"/>
          <w:b/>
          <w:bCs/>
          <w:sz w:val="20"/>
          <w:szCs w:val="20"/>
        </w:rPr>
        <w:t xml:space="preserve"> de Circonscription (CPC) :</w:t>
      </w:r>
      <w:r>
        <w:rPr>
          <w:rFonts w:ascii="Times New Roman" w:hAnsi="Times New Roman" w:cs="Times New Roman"/>
          <w:sz w:val="20"/>
          <w:szCs w:val="20"/>
        </w:rPr>
        <w:t xml:space="preserve"> généraliste, EPS, Arts visuels, Education musicale</w:t>
      </w:r>
    </w:p>
    <w:p w14:paraId="76C3B928" w14:textId="225D8391" w:rsidR="009D62B2" w:rsidRPr="00DC0838" w:rsidRDefault="009D62B2" w:rsidP="009D62B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DC0838">
        <w:rPr>
          <w:rFonts w:ascii="Times New Roman" w:hAnsi="Times New Roman" w:cs="Times New Roman"/>
          <w:b/>
          <w:bCs/>
          <w:sz w:val="20"/>
          <w:szCs w:val="20"/>
        </w:rPr>
        <w:t xml:space="preserve">Secrétaire administratif </w:t>
      </w:r>
      <w:r w:rsidR="00C12303" w:rsidRPr="00C12303">
        <w:rPr>
          <w:rFonts w:ascii="Times New Roman" w:hAnsi="Times New Roman" w:cs="Times New Roman"/>
          <w:b/>
          <w:bCs/>
          <w:sz w:val="20"/>
          <w:szCs w:val="20"/>
        </w:rPr>
        <w:t>ou admin</w:t>
      </w:r>
      <w:r w:rsidR="00C1230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C12303" w:rsidRPr="00C12303">
        <w:rPr>
          <w:rFonts w:ascii="Times New Roman" w:hAnsi="Times New Roman" w:cs="Times New Roman"/>
          <w:b/>
          <w:bCs/>
          <w:sz w:val="20"/>
          <w:szCs w:val="20"/>
        </w:rPr>
        <w:t>strative</w:t>
      </w:r>
    </w:p>
    <w:p w14:paraId="4DA33156" w14:textId="118A9768" w:rsidR="009D62B2" w:rsidRPr="00FB35D2" w:rsidRDefault="009D62B2" w:rsidP="009D62B2">
      <w:pPr>
        <w:rPr>
          <w:rFonts w:ascii="Times New Roman" w:hAnsi="Times New Roman" w:cs="Times New Roman"/>
          <w:color w:val="1F3864" w:themeColor="accent1" w:themeShade="80"/>
          <w:sz w:val="20"/>
          <w:szCs w:val="20"/>
        </w:rPr>
      </w:pP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Modalités d’affectation en école</w:t>
      </w:r>
      <w:r w:rsidRPr="00FB35D2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 </w:t>
      </w:r>
      <w:r w:rsidRPr="00FB35D2">
        <w:rPr>
          <w:rFonts w:ascii="Times New Roman" w:hAnsi="Times New Roman" w:cs="Times New Roman"/>
          <w:i/>
          <w:iCs/>
          <w:color w:val="1F3864" w:themeColor="accent1" w:themeShade="80"/>
          <w:sz w:val="20"/>
          <w:szCs w:val="20"/>
        </w:rPr>
        <w:t>(circulaire °2014-080 du 17/06/2014) </w:t>
      </w:r>
      <w:r w:rsidRPr="00FB35D2">
        <w:rPr>
          <w:rFonts w:ascii="Times New Roman" w:hAnsi="Times New Roman" w:cs="Times New Roman"/>
          <w:color w:val="1F3864" w:themeColor="accent1" w:themeShade="80"/>
          <w:sz w:val="20"/>
          <w:szCs w:val="20"/>
        </w:rPr>
        <w:t>:</w:t>
      </w:r>
    </w:p>
    <w:p w14:paraId="08A88930" w14:textId="0DBB4B05" w:rsidR="009D62B2" w:rsidRDefault="009D62B2" w:rsidP="009D62B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 affectations dans les </w:t>
      </w:r>
      <w:r w:rsidRPr="00FA0B48">
        <w:rPr>
          <w:rFonts w:ascii="Times New Roman" w:hAnsi="Times New Roman" w:cs="Times New Roman"/>
          <w:b/>
          <w:bCs/>
          <w:sz w:val="20"/>
          <w:szCs w:val="20"/>
        </w:rPr>
        <w:t>écoles</w:t>
      </w:r>
      <w:r w:rsidR="003426FB">
        <w:rPr>
          <w:rFonts w:ascii="Times New Roman" w:hAnsi="Times New Roman" w:cs="Times New Roman"/>
          <w:b/>
          <w:bCs/>
          <w:sz w:val="20"/>
          <w:szCs w:val="20"/>
        </w:rPr>
        <w:t xml:space="preserve"> ou postes </w:t>
      </w:r>
      <w:r w:rsidRPr="00FA0B48">
        <w:rPr>
          <w:rFonts w:ascii="Times New Roman" w:hAnsi="Times New Roman" w:cs="Times New Roman"/>
          <w:b/>
          <w:bCs/>
          <w:sz w:val="20"/>
          <w:szCs w:val="20"/>
        </w:rPr>
        <w:t>les plus difficiles devront être évitées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B48">
        <w:rPr>
          <w:rFonts w:ascii="Times New Roman" w:hAnsi="Times New Roman" w:cs="Times New Roman"/>
          <w:i/>
          <w:iCs/>
          <w:sz w:val="20"/>
          <w:szCs w:val="20"/>
        </w:rPr>
        <w:t>notamment les écoles REP+</w:t>
      </w:r>
      <w:r w:rsidR="003426FB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3426FB" w:rsidRPr="003426FB">
        <w:rPr>
          <w:rFonts w:ascii="Times New Roman" w:hAnsi="Times New Roman" w:cs="Times New Roman"/>
          <w:i/>
          <w:iCs/>
          <w:sz w:val="20"/>
          <w:szCs w:val="20"/>
        </w:rPr>
        <w:t xml:space="preserve">les </w:t>
      </w:r>
      <w:r w:rsidRPr="003426FB">
        <w:rPr>
          <w:rFonts w:ascii="Times New Roman" w:hAnsi="Times New Roman" w:cs="Times New Roman"/>
          <w:i/>
          <w:iCs/>
          <w:sz w:val="20"/>
          <w:szCs w:val="20"/>
        </w:rPr>
        <w:t>postes spécialisés</w:t>
      </w:r>
      <w:r w:rsidR="003426FB" w:rsidRPr="003426FB">
        <w:rPr>
          <w:rFonts w:ascii="Times New Roman" w:hAnsi="Times New Roman" w:cs="Times New Roman"/>
          <w:i/>
          <w:iCs/>
          <w:sz w:val="20"/>
          <w:szCs w:val="20"/>
        </w:rPr>
        <w:t xml:space="preserve"> ou</w:t>
      </w:r>
      <w:r w:rsidRPr="003426FB">
        <w:rPr>
          <w:rFonts w:ascii="Times New Roman" w:hAnsi="Times New Roman" w:cs="Times New Roman"/>
          <w:i/>
          <w:iCs/>
          <w:sz w:val="20"/>
          <w:szCs w:val="20"/>
        </w:rPr>
        <w:t xml:space="preserve"> les classes les plus difficiles.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B48">
        <w:rPr>
          <w:rFonts w:ascii="Times New Roman" w:hAnsi="Times New Roman" w:cs="Times New Roman"/>
          <w:b/>
          <w:bCs/>
          <w:sz w:val="20"/>
          <w:szCs w:val="20"/>
        </w:rPr>
        <w:t xml:space="preserve">Aucun professeur des écoles stagiaire ne pourra se voir attribuer un cours préparatoire </w:t>
      </w:r>
      <w:r w:rsidRPr="00FA0B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(CP)</w:t>
      </w:r>
      <w:r w:rsidRPr="00FA0B48">
        <w:rPr>
          <w:rFonts w:ascii="Times New Roman" w:hAnsi="Times New Roman" w:cs="Times New Roman"/>
          <w:b/>
          <w:bCs/>
          <w:sz w:val="20"/>
          <w:szCs w:val="20"/>
        </w:rPr>
        <w:t>, sauf cas particulier…</w:t>
      </w:r>
    </w:p>
    <w:p w14:paraId="44A39ADA" w14:textId="1C930C96" w:rsidR="009D62B2" w:rsidRPr="00FB35D2" w:rsidRDefault="009D62B2" w:rsidP="009D62B2">
      <w:pPr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</w:pP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Responsabilité</w:t>
      </w:r>
      <w:r w:rsid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s</w:t>
      </w:r>
      <w:r w:rsidRPr="00FB35D2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 xml:space="preserve"> de l’enseignant par rapport aux élèves :</w:t>
      </w:r>
    </w:p>
    <w:p w14:paraId="537881AC" w14:textId="77777777" w:rsidR="009D62B2" w:rsidRDefault="009D62B2" w:rsidP="009D62B2">
      <w:pPr>
        <w:rPr>
          <w:rFonts w:ascii="Times New Roman" w:hAnsi="Times New Roman" w:cs="Times New Roman"/>
          <w:sz w:val="20"/>
          <w:szCs w:val="20"/>
        </w:rPr>
      </w:pPr>
      <w:r w:rsidRPr="00FA0B48">
        <w:rPr>
          <w:rFonts w:ascii="Times New Roman" w:hAnsi="Times New Roman" w:cs="Times New Roman"/>
          <w:sz w:val="20"/>
          <w:szCs w:val="20"/>
        </w:rPr>
        <w:t xml:space="preserve">Il est essentiel de </w:t>
      </w:r>
      <w:r w:rsidRPr="003426FB">
        <w:rPr>
          <w:rFonts w:ascii="Times New Roman" w:hAnsi="Times New Roman" w:cs="Times New Roman"/>
          <w:b/>
          <w:bCs/>
          <w:sz w:val="20"/>
          <w:szCs w:val="20"/>
        </w:rPr>
        <w:t>ne pas mettre les élèves en danger</w:t>
      </w:r>
      <w:r w:rsidRPr="00FA0B48">
        <w:rPr>
          <w:rFonts w:ascii="Times New Roman" w:hAnsi="Times New Roman" w:cs="Times New Roman"/>
          <w:sz w:val="20"/>
          <w:szCs w:val="20"/>
        </w:rPr>
        <w:t xml:space="preserve"> </w:t>
      </w:r>
      <w:r w:rsidRPr="00FA0B48">
        <w:rPr>
          <w:rFonts w:ascii="Times New Roman" w:hAnsi="Times New Roman" w:cs="Times New Roman"/>
          <w:i/>
          <w:iCs/>
          <w:sz w:val="20"/>
          <w:szCs w:val="20"/>
        </w:rPr>
        <w:t>(par exemple : ne jamais laisser un élève seul sans surveillance)</w:t>
      </w:r>
      <w:r w:rsidRPr="00FA0B48">
        <w:rPr>
          <w:rFonts w:ascii="Times New Roman" w:hAnsi="Times New Roman" w:cs="Times New Roman"/>
          <w:sz w:val="20"/>
          <w:szCs w:val="20"/>
        </w:rPr>
        <w:t>.</w:t>
      </w:r>
    </w:p>
    <w:p w14:paraId="51139394" w14:textId="6BB87AE1" w:rsidR="009D62B2" w:rsidRDefault="009D62B2" w:rsidP="009D62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 même, l’enseignant doit se préserver de toutes situations délicates</w:t>
      </w:r>
      <w:r w:rsidR="003426FB">
        <w:rPr>
          <w:rFonts w:ascii="Times New Roman" w:hAnsi="Times New Roman" w:cs="Times New Roman"/>
          <w:sz w:val="20"/>
          <w:szCs w:val="20"/>
        </w:rPr>
        <w:t> :</w:t>
      </w:r>
      <w:r>
        <w:rPr>
          <w:rFonts w:ascii="Times New Roman" w:hAnsi="Times New Roman" w:cs="Times New Roman"/>
          <w:sz w:val="20"/>
          <w:szCs w:val="20"/>
        </w:rPr>
        <w:t xml:space="preserve"> il est </w:t>
      </w:r>
      <w:r w:rsidRPr="00FA0B48">
        <w:rPr>
          <w:rFonts w:ascii="Times New Roman" w:hAnsi="Times New Roman" w:cs="Times New Roman"/>
          <w:b/>
          <w:bCs/>
          <w:sz w:val="20"/>
          <w:szCs w:val="20"/>
        </w:rPr>
        <w:t>recommandé de ne jamais rester seul ou seule avec un élève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240C521" w14:textId="392987BB" w:rsidR="009D62B2" w:rsidRPr="009D62B2" w:rsidRDefault="009D62B2" w:rsidP="009D62B2">
      <w:pPr>
        <w:rPr>
          <w:rFonts w:ascii="Times New Roman" w:hAnsi="Times New Roman" w:cs="Times New Roman"/>
          <w:sz w:val="20"/>
          <w:szCs w:val="20"/>
        </w:rPr>
      </w:pPr>
      <w:r w:rsidRPr="00FA0B48">
        <w:rPr>
          <w:rFonts w:ascii="Times New Roman" w:hAnsi="Times New Roman" w:cs="Times New Roman"/>
          <w:b/>
          <w:bCs/>
          <w:sz w:val="20"/>
          <w:szCs w:val="20"/>
        </w:rPr>
        <w:t>En maternelle</w:t>
      </w:r>
      <w:r>
        <w:rPr>
          <w:rFonts w:ascii="Times New Roman" w:hAnsi="Times New Roman" w:cs="Times New Roman"/>
          <w:sz w:val="20"/>
          <w:szCs w:val="20"/>
        </w:rPr>
        <w:t xml:space="preserve">, les élèves doivent </w:t>
      </w:r>
      <w:r w:rsidRPr="00FA0B48">
        <w:rPr>
          <w:rFonts w:ascii="Times New Roman" w:hAnsi="Times New Roman" w:cs="Times New Roman"/>
          <w:b/>
          <w:bCs/>
          <w:sz w:val="20"/>
          <w:szCs w:val="20"/>
        </w:rPr>
        <w:t>être confiés à une personne autorisée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B48">
        <w:rPr>
          <w:rFonts w:ascii="Times New Roman" w:hAnsi="Times New Roman" w:cs="Times New Roman"/>
          <w:i/>
          <w:iCs/>
          <w:sz w:val="20"/>
          <w:szCs w:val="20"/>
        </w:rPr>
        <w:t>(fiche de renseignement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A0B48">
        <w:rPr>
          <w:rFonts w:ascii="Times New Roman" w:hAnsi="Times New Roman" w:cs="Times New Roman"/>
          <w:b/>
          <w:bCs/>
          <w:sz w:val="20"/>
          <w:szCs w:val="20"/>
        </w:rPr>
        <w:t>En élémentaire</w:t>
      </w:r>
      <w:r>
        <w:rPr>
          <w:rFonts w:ascii="Times New Roman" w:hAnsi="Times New Roman" w:cs="Times New Roman"/>
          <w:sz w:val="20"/>
          <w:szCs w:val="20"/>
        </w:rPr>
        <w:t xml:space="preserve">, cette règle est valable </w:t>
      </w:r>
      <w:r w:rsidRPr="00FA0B48">
        <w:rPr>
          <w:rFonts w:ascii="Times New Roman" w:hAnsi="Times New Roman" w:cs="Times New Roman"/>
          <w:b/>
          <w:bCs/>
          <w:sz w:val="20"/>
          <w:szCs w:val="20"/>
        </w:rPr>
        <w:t>jusqu’aux 6 ans révolus de l’enfant</w:t>
      </w:r>
      <w:r>
        <w:rPr>
          <w:rFonts w:ascii="Times New Roman" w:hAnsi="Times New Roman" w:cs="Times New Roman"/>
          <w:sz w:val="20"/>
          <w:szCs w:val="20"/>
        </w:rPr>
        <w:t xml:space="preserve"> ; </w:t>
      </w:r>
      <w:r w:rsidR="003426FB">
        <w:rPr>
          <w:rFonts w:ascii="Times New Roman" w:hAnsi="Times New Roman" w:cs="Times New Roman"/>
          <w:sz w:val="20"/>
          <w:szCs w:val="20"/>
        </w:rPr>
        <w:t xml:space="preserve">de plus, </w:t>
      </w:r>
      <w:r>
        <w:rPr>
          <w:rFonts w:ascii="Times New Roman" w:hAnsi="Times New Roman" w:cs="Times New Roman"/>
          <w:sz w:val="20"/>
          <w:szCs w:val="20"/>
        </w:rPr>
        <w:t xml:space="preserve">les élèves sont accompagnés jusqu’à l’enceinte de l’école </w:t>
      </w:r>
      <w:r w:rsidRPr="00FA0B48">
        <w:rPr>
          <w:rFonts w:ascii="Times New Roman" w:hAnsi="Times New Roman" w:cs="Times New Roman"/>
          <w:i/>
          <w:iCs/>
          <w:sz w:val="20"/>
          <w:szCs w:val="20"/>
        </w:rPr>
        <w:t>(portes ou grilles selon l’école</w:t>
      </w:r>
      <w:r>
        <w:rPr>
          <w:rFonts w:ascii="Times New Roman" w:hAnsi="Times New Roman" w:cs="Times New Roman"/>
          <w:sz w:val="20"/>
          <w:szCs w:val="20"/>
        </w:rPr>
        <w:t>). Il est</w:t>
      </w:r>
      <w:r w:rsidR="003426FB">
        <w:rPr>
          <w:rFonts w:ascii="Times New Roman" w:hAnsi="Times New Roman" w:cs="Times New Roman"/>
          <w:sz w:val="20"/>
          <w:szCs w:val="20"/>
        </w:rPr>
        <w:t xml:space="preserve"> également</w:t>
      </w:r>
      <w:r>
        <w:rPr>
          <w:rFonts w:ascii="Times New Roman" w:hAnsi="Times New Roman" w:cs="Times New Roman"/>
          <w:sz w:val="20"/>
          <w:szCs w:val="20"/>
        </w:rPr>
        <w:t xml:space="preserve"> important d</w:t>
      </w:r>
      <w:r w:rsidR="003426FB">
        <w:rPr>
          <w:rFonts w:ascii="Times New Roman" w:hAnsi="Times New Roman" w:cs="Times New Roman"/>
          <w:sz w:val="20"/>
          <w:szCs w:val="20"/>
        </w:rPr>
        <w:t>’être informé(e) ou informée ou d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9D62B2">
        <w:rPr>
          <w:rFonts w:ascii="Times New Roman" w:hAnsi="Times New Roman" w:cs="Times New Roman"/>
          <w:b/>
          <w:bCs/>
          <w:sz w:val="20"/>
          <w:szCs w:val="20"/>
        </w:rPr>
        <w:t>se renseigner sur les modalités de prise en charge des élèves aux heures de sortie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Pr="003426FB">
        <w:rPr>
          <w:rFonts w:ascii="Times New Roman" w:hAnsi="Times New Roman" w:cs="Times New Roman"/>
          <w:i/>
          <w:iCs/>
          <w:sz w:val="20"/>
          <w:szCs w:val="20"/>
        </w:rPr>
        <w:t>transport scolaire, cantine, garderie, accompagnement éducatif…</w:t>
      </w:r>
    </w:p>
    <w:p w14:paraId="5579309F" w14:textId="37727F1B" w:rsidR="001C60FA" w:rsidRPr="00C12303" w:rsidRDefault="001C60FA" w:rsidP="001C60FA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C1230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lastRenderedPageBreak/>
        <w:t>Salaire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2"/>
        <w:gridCol w:w="2213"/>
        <w:gridCol w:w="2213"/>
      </w:tblGrid>
      <w:tr w:rsidR="001C60FA" w:rsidRPr="000069A7" w14:paraId="22CE4AFE" w14:textId="77777777" w:rsidTr="001C60FA">
        <w:tc>
          <w:tcPr>
            <w:tcW w:w="2212" w:type="dxa"/>
          </w:tcPr>
          <w:p w14:paraId="49C7AF10" w14:textId="746E386A" w:rsidR="001C60FA" w:rsidRPr="000069A7" w:rsidRDefault="001C60FA" w:rsidP="001C6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Echelons</w:t>
            </w:r>
          </w:p>
        </w:tc>
        <w:tc>
          <w:tcPr>
            <w:tcW w:w="2213" w:type="dxa"/>
          </w:tcPr>
          <w:p w14:paraId="0C93C910" w14:textId="76FC6938" w:rsidR="001C60FA" w:rsidRPr="000069A7" w:rsidRDefault="001C60FA" w:rsidP="001C6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Indices*</w:t>
            </w:r>
          </w:p>
        </w:tc>
        <w:tc>
          <w:tcPr>
            <w:tcW w:w="2213" w:type="dxa"/>
          </w:tcPr>
          <w:p w14:paraId="1C9532E5" w14:textId="24924570" w:rsidR="001C60FA" w:rsidRPr="000069A7" w:rsidRDefault="001C60FA" w:rsidP="001C6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Salaire brut*</w:t>
            </w:r>
          </w:p>
        </w:tc>
      </w:tr>
      <w:tr w:rsidR="001C60FA" w:rsidRPr="000069A7" w14:paraId="7BCD36C8" w14:textId="77777777" w:rsidTr="001C60FA">
        <w:tc>
          <w:tcPr>
            <w:tcW w:w="2212" w:type="dxa"/>
          </w:tcPr>
          <w:p w14:paraId="5F1FB6E8" w14:textId="176B7070" w:rsidR="001C60FA" w:rsidRPr="000069A7" w:rsidRDefault="001C60FA" w:rsidP="001C60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069A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006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</w:tcPr>
          <w:p w14:paraId="5EB8CACE" w14:textId="1E23D3F0" w:rsidR="001C60FA" w:rsidRPr="000069A7" w:rsidRDefault="001C60FA" w:rsidP="001C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A7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213" w:type="dxa"/>
          </w:tcPr>
          <w:p w14:paraId="72492995" w14:textId="553EA900" w:rsidR="001C60FA" w:rsidRPr="000069A7" w:rsidRDefault="001C60FA" w:rsidP="001C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A7">
              <w:rPr>
                <w:rFonts w:ascii="Times New Roman" w:hAnsi="Times New Roman" w:cs="Times New Roman"/>
                <w:sz w:val="20"/>
                <w:szCs w:val="20"/>
              </w:rPr>
              <w:t>2099,32€</w:t>
            </w:r>
          </w:p>
        </w:tc>
      </w:tr>
      <w:tr w:rsidR="001C60FA" w:rsidRPr="000069A7" w14:paraId="22476FA4" w14:textId="77777777" w:rsidTr="001C60FA">
        <w:tc>
          <w:tcPr>
            <w:tcW w:w="2212" w:type="dxa"/>
          </w:tcPr>
          <w:p w14:paraId="0ABB8807" w14:textId="7C5652C2" w:rsidR="001C60FA" w:rsidRPr="000069A7" w:rsidRDefault="001C60FA" w:rsidP="001C60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069A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006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(titulaires)</w:t>
            </w:r>
          </w:p>
        </w:tc>
        <w:tc>
          <w:tcPr>
            <w:tcW w:w="2213" w:type="dxa"/>
          </w:tcPr>
          <w:p w14:paraId="575E2146" w14:textId="20790447" w:rsidR="001C60FA" w:rsidRPr="000069A7" w:rsidRDefault="001C60FA" w:rsidP="001C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A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213" w:type="dxa"/>
          </w:tcPr>
          <w:p w14:paraId="512F6520" w14:textId="1A0B0B20" w:rsidR="001C60FA" w:rsidRPr="000069A7" w:rsidRDefault="001C60FA" w:rsidP="001C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A7">
              <w:rPr>
                <w:rFonts w:ascii="Times New Roman" w:hAnsi="Times New Roman" w:cs="Times New Roman"/>
                <w:sz w:val="20"/>
                <w:szCs w:val="20"/>
              </w:rPr>
              <w:t>2066,52€</w:t>
            </w:r>
          </w:p>
        </w:tc>
      </w:tr>
      <w:tr w:rsidR="001C60FA" w:rsidRPr="000069A7" w14:paraId="35D672D5" w14:textId="77777777" w:rsidTr="001C60FA">
        <w:tc>
          <w:tcPr>
            <w:tcW w:w="2212" w:type="dxa"/>
          </w:tcPr>
          <w:p w14:paraId="2992B973" w14:textId="0FC5456B" w:rsidR="001C60FA" w:rsidRPr="000069A7" w:rsidRDefault="001C60FA" w:rsidP="001C60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069A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er</w:t>
            </w:r>
            <w:r w:rsidRPr="00006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(stagiaires)</w:t>
            </w:r>
          </w:p>
        </w:tc>
        <w:tc>
          <w:tcPr>
            <w:tcW w:w="2213" w:type="dxa"/>
          </w:tcPr>
          <w:p w14:paraId="7CE14691" w14:textId="78769DFD" w:rsidR="001C60FA" w:rsidRPr="000069A7" w:rsidRDefault="001C60FA" w:rsidP="001C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A7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213" w:type="dxa"/>
          </w:tcPr>
          <w:p w14:paraId="695D280D" w14:textId="7FAE06B9" w:rsidR="001C60FA" w:rsidRPr="000069A7" w:rsidRDefault="001C60FA" w:rsidP="001C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A7">
              <w:rPr>
                <w:rFonts w:ascii="Times New Roman" w:hAnsi="Times New Roman" w:cs="Times New Roman"/>
                <w:sz w:val="20"/>
                <w:szCs w:val="20"/>
              </w:rPr>
              <w:t>1827,54€</w:t>
            </w:r>
          </w:p>
        </w:tc>
      </w:tr>
      <w:tr w:rsidR="001C60FA" w:rsidRPr="000069A7" w14:paraId="5449025A" w14:textId="77777777" w:rsidTr="00521C53">
        <w:tc>
          <w:tcPr>
            <w:tcW w:w="6638" w:type="dxa"/>
            <w:gridSpan w:val="3"/>
          </w:tcPr>
          <w:p w14:paraId="1F608131" w14:textId="3CC15C61" w:rsidR="001C60FA" w:rsidRPr="000069A7" w:rsidRDefault="001C60FA" w:rsidP="001C60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69A7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>*Points d’indice : sa valeur est de 4,686€ brut au 01/01/2021</w:t>
            </w:r>
          </w:p>
        </w:tc>
      </w:tr>
    </w:tbl>
    <w:p w14:paraId="1686D081" w14:textId="06F92CDF" w:rsidR="001C60FA" w:rsidRPr="00FB35D2" w:rsidRDefault="001C60FA" w:rsidP="001C60FA">
      <w:pPr>
        <w:rPr>
          <w:rFonts w:ascii="Times New Roman" w:hAnsi="Times New Roman" w:cs="Times New Roman"/>
          <w:color w:val="ED7D31" w:themeColor="accent2"/>
          <w:sz w:val="20"/>
          <w:szCs w:val="20"/>
        </w:rPr>
      </w:pPr>
    </w:p>
    <w:p w14:paraId="203B1A91" w14:textId="3266740D" w:rsidR="006F0CA0" w:rsidRPr="00C12303" w:rsidRDefault="006F0CA0" w:rsidP="006F0CA0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C1230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Indemnités et primes</w:t>
      </w:r>
    </w:p>
    <w:p w14:paraId="1F7EF5BC" w14:textId="188FE36C" w:rsidR="006F0CA0" w:rsidRPr="00C12303" w:rsidRDefault="00275D3D" w:rsidP="001C60FA">
      <w:pPr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</w:pPr>
      <w:r w:rsidRPr="00C12303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Versées int</w:t>
      </w:r>
      <w:r w:rsidR="006F0CA0" w:rsidRPr="00C12303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égrale</w:t>
      </w:r>
      <w:r w:rsidRPr="00C12303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ment</w:t>
      </w:r>
      <w:r w:rsidR="006F0CA0" w:rsidRPr="00C12303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 :</w:t>
      </w:r>
    </w:p>
    <w:p w14:paraId="34036658" w14:textId="09C200FB" w:rsidR="006F0CA0" w:rsidRPr="000069A7" w:rsidRDefault="006F0CA0" w:rsidP="006F0C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069A7">
        <w:rPr>
          <w:rFonts w:ascii="Times New Roman" w:hAnsi="Times New Roman" w:cs="Times New Roman"/>
          <w:b/>
          <w:bCs/>
          <w:sz w:val="20"/>
          <w:szCs w:val="20"/>
        </w:rPr>
        <w:t xml:space="preserve">Prime d’attractivité : </w:t>
      </w:r>
    </w:p>
    <w:p w14:paraId="0FA5D35E" w14:textId="24F962E5" w:rsidR="006F0CA0" w:rsidRPr="000069A7" w:rsidRDefault="006F0CA0" w:rsidP="006F0CA0">
      <w:pPr>
        <w:pStyle w:val="Paragraphedeliste"/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Echelon 2 : 1400€ brut / an</w:t>
      </w:r>
    </w:p>
    <w:p w14:paraId="0E53B094" w14:textId="3516D4E5" w:rsidR="006F0CA0" w:rsidRPr="000069A7" w:rsidRDefault="006F0CA0" w:rsidP="006F0CA0">
      <w:pPr>
        <w:pStyle w:val="Paragraphedeliste"/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Echelon 3 : 1250€ brut / an</w:t>
      </w:r>
    </w:p>
    <w:p w14:paraId="47F233E7" w14:textId="0CF9591B" w:rsidR="006F0CA0" w:rsidRPr="000069A7" w:rsidRDefault="006F0CA0" w:rsidP="006F0CA0">
      <w:pPr>
        <w:pStyle w:val="Paragraphedeliste"/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Echelon 4 : 900€ brut / an</w:t>
      </w:r>
    </w:p>
    <w:p w14:paraId="6AE07E33" w14:textId="77777777" w:rsidR="00275D3D" w:rsidRPr="000069A7" w:rsidRDefault="006F0CA0" w:rsidP="00275D3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b/>
          <w:bCs/>
          <w:sz w:val="20"/>
          <w:szCs w:val="20"/>
        </w:rPr>
        <w:t>Prime d’équipement informatique :</w:t>
      </w:r>
      <w:r w:rsidRPr="000069A7">
        <w:rPr>
          <w:rFonts w:ascii="Times New Roman" w:hAnsi="Times New Roman" w:cs="Times New Roman"/>
          <w:sz w:val="20"/>
          <w:szCs w:val="20"/>
        </w:rPr>
        <w:t xml:space="preserve"> 176€ brut / an</w:t>
      </w:r>
    </w:p>
    <w:p w14:paraId="38BE7F54" w14:textId="6FC4C5AD" w:rsidR="006F0CA0" w:rsidRPr="000069A7" w:rsidRDefault="006F0CA0" w:rsidP="00275D3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b/>
          <w:bCs/>
          <w:sz w:val="20"/>
          <w:szCs w:val="20"/>
        </w:rPr>
        <w:t>Supplément Familial de Traitement :</w:t>
      </w:r>
      <w:r w:rsidRPr="000069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3B4DFF" w14:textId="5CDAFD80" w:rsidR="006F0CA0" w:rsidRPr="000069A7" w:rsidRDefault="006F0CA0" w:rsidP="006F0CA0">
      <w:pPr>
        <w:pStyle w:val="Paragraphedeliste"/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1 enfant : 2,29€ brut / mois (soit 1,98€ net / mois)</w:t>
      </w:r>
    </w:p>
    <w:p w14:paraId="583BFF80" w14:textId="4214B81A" w:rsidR="006F0CA0" w:rsidRPr="000069A7" w:rsidRDefault="006F0CA0" w:rsidP="006F0CA0">
      <w:pPr>
        <w:pStyle w:val="Paragraphedeliste"/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2 enfants : 10,67€ brut / mois + 3% du traitement brut</w:t>
      </w:r>
    </w:p>
    <w:p w14:paraId="01F2E3EB" w14:textId="2FE7A718" w:rsidR="006F0CA0" w:rsidRPr="000069A7" w:rsidRDefault="006F0CA0" w:rsidP="006F0CA0">
      <w:pPr>
        <w:pStyle w:val="Paragraphedeliste"/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3 enfants : 15,24€ brut / mois + 8% du traitement brut</w:t>
      </w:r>
    </w:p>
    <w:p w14:paraId="0D6D48BD" w14:textId="1DDB811F" w:rsidR="006F0CA0" w:rsidRPr="000069A7" w:rsidRDefault="006F0CA0" w:rsidP="006F0CA0">
      <w:pPr>
        <w:pStyle w:val="Paragraphedeliste"/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Par enfant supplémentaire : 4,57€ + 6% du traitement brut</w:t>
      </w:r>
    </w:p>
    <w:p w14:paraId="08F552D0" w14:textId="7D8123EE" w:rsidR="006F0CA0" w:rsidRPr="00C12303" w:rsidRDefault="00275D3D" w:rsidP="006F0CA0">
      <w:pPr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</w:pPr>
      <w:r w:rsidRPr="00C12303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Versées a</w:t>
      </w:r>
      <w:r w:rsidR="006F0CA0" w:rsidRPr="00C12303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 xml:space="preserve">u </w:t>
      </w:r>
      <w:r w:rsidR="001303DE" w:rsidRPr="00C12303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prorata</w:t>
      </w:r>
      <w:r w:rsidR="006F0CA0" w:rsidRPr="00C12303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 xml:space="preserve"> du temps de présence devant les élèves </w:t>
      </w:r>
      <w:r w:rsidR="001303DE" w:rsidRPr="00C12303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 xml:space="preserve">(50%) </w:t>
      </w:r>
      <w:r w:rsidR="00C12303" w:rsidRPr="00C12303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 xml:space="preserve">soit </w:t>
      </w:r>
      <w:r w:rsidR="006F0CA0" w:rsidRPr="00C12303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:</w:t>
      </w:r>
    </w:p>
    <w:p w14:paraId="1CCF9042" w14:textId="77777777" w:rsidR="001303DE" w:rsidRPr="000069A7" w:rsidRDefault="001303DE" w:rsidP="001303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069A7">
        <w:rPr>
          <w:rFonts w:ascii="Times New Roman" w:hAnsi="Times New Roman" w:cs="Times New Roman"/>
          <w:b/>
          <w:bCs/>
          <w:sz w:val="20"/>
          <w:szCs w:val="20"/>
        </w:rPr>
        <w:t xml:space="preserve">Indemnité de Suivi et d’Accompagnement des Elèves (ISAE) : </w:t>
      </w:r>
    </w:p>
    <w:p w14:paraId="23EFFF75" w14:textId="4927F42F" w:rsidR="001303DE" w:rsidRPr="000069A7" w:rsidRDefault="001303DE" w:rsidP="001303DE">
      <w:pPr>
        <w:pStyle w:val="Paragraphedeliste"/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sz w:val="20"/>
          <w:szCs w:val="20"/>
        </w:rPr>
        <w:t>50€ brut / mois</w:t>
      </w:r>
    </w:p>
    <w:p w14:paraId="65C6ECDE" w14:textId="67117630" w:rsidR="006F0CA0" w:rsidRPr="000069A7" w:rsidRDefault="006F0CA0" w:rsidP="001303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b/>
          <w:bCs/>
          <w:sz w:val="20"/>
          <w:szCs w:val="20"/>
        </w:rPr>
        <w:t>Indemnité Sujétion REP :</w:t>
      </w:r>
      <w:r w:rsidRPr="000069A7">
        <w:rPr>
          <w:rFonts w:ascii="Times New Roman" w:hAnsi="Times New Roman" w:cs="Times New Roman"/>
          <w:sz w:val="20"/>
          <w:szCs w:val="20"/>
        </w:rPr>
        <w:t xml:space="preserve"> </w:t>
      </w:r>
      <w:r w:rsidR="001303DE" w:rsidRPr="000069A7">
        <w:rPr>
          <w:rFonts w:ascii="Times New Roman" w:hAnsi="Times New Roman" w:cs="Times New Roman"/>
          <w:sz w:val="20"/>
          <w:szCs w:val="20"/>
        </w:rPr>
        <w:t xml:space="preserve">72,25€ brut / mois </w:t>
      </w:r>
    </w:p>
    <w:p w14:paraId="0A4ED91E" w14:textId="62E7707C" w:rsidR="001303DE" w:rsidRPr="000069A7" w:rsidRDefault="001303DE" w:rsidP="001303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b/>
          <w:bCs/>
          <w:sz w:val="20"/>
          <w:szCs w:val="20"/>
        </w:rPr>
        <w:t>Indemnité Sujétion REP+ :</w:t>
      </w:r>
      <w:r w:rsidRPr="000069A7">
        <w:rPr>
          <w:rFonts w:ascii="Times New Roman" w:hAnsi="Times New Roman" w:cs="Times New Roman"/>
          <w:sz w:val="20"/>
          <w:szCs w:val="20"/>
        </w:rPr>
        <w:t xml:space="preserve"> 193,58€ brut / mois</w:t>
      </w:r>
    </w:p>
    <w:p w14:paraId="0805D5CB" w14:textId="60889992" w:rsidR="001303DE" w:rsidRPr="00C12303" w:rsidRDefault="00275D3D" w:rsidP="00275D3D">
      <w:pPr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</w:pPr>
      <w:r w:rsidRPr="00C12303"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  <w:u w:val="single"/>
        </w:rPr>
        <w:t>Soumise à conditions :</w:t>
      </w:r>
    </w:p>
    <w:p w14:paraId="2DA2FB1F" w14:textId="061EB498" w:rsidR="00275D3D" w:rsidRPr="000069A7" w:rsidRDefault="00275D3D" w:rsidP="00275D3D">
      <w:pPr>
        <w:rPr>
          <w:rFonts w:ascii="Times New Roman" w:hAnsi="Times New Roman" w:cs="Times New Roman"/>
          <w:sz w:val="20"/>
          <w:szCs w:val="20"/>
        </w:rPr>
      </w:pPr>
      <w:r w:rsidRPr="000069A7">
        <w:rPr>
          <w:rFonts w:ascii="Times New Roman" w:hAnsi="Times New Roman" w:cs="Times New Roman"/>
          <w:b/>
          <w:bCs/>
          <w:sz w:val="20"/>
          <w:szCs w:val="20"/>
        </w:rPr>
        <w:t>Indemnité de stage :</w:t>
      </w:r>
      <w:r w:rsidRPr="000069A7">
        <w:rPr>
          <w:rFonts w:ascii="Times New Roman" w:hAnsi="Times New Roman" w:cs="Times New Roman"/>
          <w:sz w:val="20"/>
          <w:szCs w:val="20"/>
        </w:rPr>
        <w:t xml:space="preserve"> 100€ brut / mois si la commune d’habitation n’est pas limitrophe au lieu d’affectation </w:t>
      </w:r>
      <w:r w:rsidRPr="00C12303">
        <w:rPr>
          <w:rFonts w:ascii="Times New Roman" w:hAnsi="Times New Roman" w:cs="Times New Roman"/>
          <w:i/>
          <w:iCs/>
          <w:sz w:val="20"/>
          <w:szCs w:val="20"/>
        </w:rPr>
        <w:t>(INSPE)</w:t>
      </w:r>
      <w:r w:rsidRPr="000069A7">
        <w:rPr>
          <w:rFonts w:ascii="Times New Roman" w:hAnsi="Times New Roman" w:cs="Times New Roman"/>
          <w:sz w:val="20"/>
          <w:szCs w:val="20"/>
        </w:rPr>
        <w:t xml:space="preserve"> ou au lieu de stage </w:t>
      </w:r>
      <w:r w:rsidRPr="00C12303">
        <w:rPr>
          <w:rFonts w:ascii="Times New Roman" w:hAnsi="Times New Roman" w:cs="Times New Roman"/>
          <w:i/>
          <w:iCs/>
          <w:sz w:val="20"/>
          <w:szCs w:val="20"/>
        </w:rPr>
        <w:t>(école).</w:t>
      </w:r>
    </w:p>
    <w:p w14:paraId="223F2FCE" w14:textId="77777777" w:rsidR="003426FB" w:rsidRDefault="003426FB" w:rsidP="00275D3D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0E85819B" w14:textId="77777777" w:rsidR="003426FB" w:rsidRDefault="003426FB" w:rsidP="00275D3D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1DDF5702" w14:textId="6D19B6C4" w:rsidR="00275D3D" w:rsidRPr="00C12303" w:rsidRDefault="00275D3D" w:rsidP="00275D3D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C1230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Prestations sociales</w:t>
      </w:r>
    </w:p>
    <w:p w14:paraId="019B83B7" w14:textId="1F64DF21" w:rsidR="00275D3D" w:rsidRPr="000069A7" w:rsidRDefault="008F5985" w:rsidP="00275D3D">
      <w:pPr>
        <w:rPr>
          <w:rFonts w:ascii="Times New Roman" w:hAnsi="Times New Roman" w:cs="Times New Roman"/>
          <w:b/>
          <w:bCs/>
          <w:i/>
          <w:iCs/>
          <w:color w:val="44546A" w:themeColor="text2"/>
          <w:sz w:val="24"/>
          <w:szCs w:val="24"/>
        </w:rPr>
      </w:pPr>
      <w:r w:rsidRPr="000069A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435AC61" wp14:editId="11962F7B">
            <wp:simplePos x="0" y="0"/>
            <wp:positionH relativeFrom="column">
              <wp:posOffset>3576886</wp:posOffset>
            </wp:positionH>
            <wp:positionV relativeFrom="paragraph">
              <wp:posOffset>530225</wp:posOffset>
            </wp:positionV>
            <wp:extent cx="1000760" cy="1032459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32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D3D" w:rsidRPr="000069A7">
        <w:rPr>
          <w:rFonts w:ascii="Times New Roman" w:hAnsi="Times New Roman" w:cs="Times New Roman"/>
          <w:b/>
          <w:bCs/>
          <w:i/>
          <w:iCs/>
          <w:color w:val="44546A" w:themeColor="text2"/>
          <w:sz w:val="24"/>
          <w:szCs w:val="24"/>
        </w:rPr>
        <w:t>Famille, enfance et études, loisirs et vacances, SRIAS, restauration, handicap, logement, santé et bien-être, retraites, autres…</w:t>
      </w:r>
    </w:p>
    <w:p w14:paraId="45D60A5C" w14:textId="6A6A9346" w:rsidR="00275D3D" w:rsidRPr="000069A7" w:rsidRDefault="008510CE" w:rsidP="008510CE">
      <w:pPr>
        <w:ind w:right="1828"/>
        <w:rPr>
          <w:rFonts w:ascii="Times New Roman" w:hAnsi="Times New Roman" w:cs="Times New Roman"/>
          <w:b/>
          <w:bCs/>
          <w:sz w:val="20"/>
          <w:szCs w:val="20"/>
        </w:rPr>
      </w:pPr>
      <w:r w:rsidRPr="000069A7">
        <w:rPr>
          <w:rFonts w:ascii="Times New Roman" w:hAnsi="Times New Roman" w:cs="Times New Roman"/>
          <w:b/>
          <w:bCs/>
          <w:sz w:val="20"/>
          <w:szCs w:val="20"/>
        </w:rPr>
        <w:t>Consultez le site</w:t>
      </w:r>
      <w:r w:rsidR="00275D3D" w:rsidRPr="000069A7">
        <w:rPr>
          <w:rFonts w:ascii="Times New Roman" w:hAnsi="Times New Roman" w:cs="Times New Roman"/>
          <w:b/>
          <w:bCs/>
          <w:sz w:val="20"/>
          <w:szCs w:val="20"/>
        </w:rPr>
        <w:t xml:space="preserve"> du Ministère :</w:t>
      </w:r>
    </w:p>
    <w:p w14:paraId="08F707BC" w14:textId="1B9F1611" w:rsidR="00275D3D" w:rsidRPr="000069A7" w:rsidRDefault="00687949" w:rsidP="008510CE">
      <w:pPr>
        <w:ind w:right="1828"/>
        <w:rPr>
          <w:rFonts w:ascii="Times New Roman" w:hAnsi="Times New Roman" w:cs="Times New Roman"/>
          <w:i/>
          <w:iCs/>
          <w:sz w:val="20"/>
          <w:szCs w:val="20"/>
        </w:rPr>
      </w:pPr>
      <w:hyperlink r:id="rId7" w:history="1">
        <w:r w:rsidR="00275D3D" w:rsidRPr="000069A7">
          <w:rPr>
            <w:rStyle w:val="Lienhypertexte"/>
            <w:rFonts w:ascii="Times New Roman" w:hAnsi="Times New Roman" w:cs="Times New Roman"/>
            <w:i/>
            <w:iCs/>
            <w:sz w:val="20"/>
            <w:szCs w:val="20"/>
          </w:rPr>
          <w:t>https://www.education.gouv.fr/l-action-sociale-en-faveur-des-personnels-du-ministere-charge-de-l-education-nationale-307760</w:t>
        </w:r>
      </w:hyperlink>
    </w:p>
    <w:p w14:paraId="6AB79FE1" w14:textId="52D08096" w:rsidR="00275D3D" w:rsidRPr="000069A7" w:rsidRDefault="00275D3D" w:rsidP="008510CE">
      <w:pPr>
        <w:ind w:right="1828"/>
        <w:rPr>
          <w:rFonts w:ascii="Times New Roman" w:hAnsi="Times New Roman" w:cs="Times New Roman"/>
          <w:sz w:val="20"/>
          <w:szCs w:val="20"/>
        </w:rPr>
      </w:pPr>
    </w:p>
    <w:p w14:paraId="111831B0" w14:textId="6E7E0274" w:rsidR="008510CE" w:rsidRPr="000069A7" w:rsidRDefault="00D53AF3" w:rsidP="008510CE">
      <w:pPr>
        <w:ind w:right="1828"/>
        <w:rPr>
          <w:rFonts w:ascii="Times New Roman" w:hAnsi="Times New Roman" w:cs="Times New Roman"/>
          <w:b/>
          <w:bCs/>
          <w:sz w:val="20"/>
          <w:szCs w:val="20"/>
        </w:rPr>
      </w:pPr>
      <w:r w:rsidRPr="000069A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910803D" wp14:editId="4C163BEC">
            <wp:simplePos x="0" y="0"/>
            <wp:positionH relativeFrom="column">
              <wp:posOffset>3686810</wp:posOffset>
            </wp:positionH>
            <wp:positionV relativeFrom="paragraph">
              <wp:posOffset>6985</wp:posOffset>
            </wp:positionV>
            <wp:extent cx="794385" cy="1227502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1227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0CE" w:rsidRPr="000069A7">
        <w:rPr>
          <w:rFonts w:ascii="Times New Roman" w:hAnsi="Times New Roman" w:cs="Times New Roman"/>
          <w:b/>
          <w:bCs/>
          <w:sz w:val="20"/>
          <w:szCs w:val="20"/>
        </w:rPr>
        <w:t>Téléchargez la plaquette Action Sociale en faveur des personnels de l’enseignement public de 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’Académie de Lille, </w:t>
      </w:r>
      <w:r w:rsidR="008510CE" w:rsidRPr="000069A7">
        <w:rPr>
          <w:rFonts w:ascii="Times New Roman" w:hAnsi="Times New Roman" w:cs="Times New Roman"/>
          <w:b/>
          <w:bCs/>
          <w:sz w:val="20"/>
          <w:szCs w:val="20"/>
        </w:rPr>
        <w:t>région Hauts de France :</w:t>
      </w:r>
    </w:p>
    <w:p w14:paraId="72F671B5" w14:textId="013A68C6" w:rsidR="00275D3D" w:rsidRPr="002068D0" w:rsidRDefault="00687949" w:rsidP="008510CE">
      <w:pPr>
        <w:ind w:right="1828"/>
        <w:rPr>
          <w:rFonts w:ascii="Times New Roman" w:hAnsi="Times New Roman" w:cs="Times New Roman"/>
          <w:i/>
          <w:iCs/>
          <w:sz w:val="20"/>
          <w:szCs w:val="20"/>
        </w:rPr>
      </w:pPr>
      <w:hyperlink r:id="rId9" w:history="1">
        <w:r w:rsidR="008510CE" w:rsidRPr="002068D0">
          <w:rPr>
            <w:rStyle w:val="Lienhypertexte"/>
            <w:rFonts w:ascii="Times New Roman" w:hAnsi="Times New Roman" w:cs="Times New Roman"/>
            <w:i/>
            <w:iCs/>
            <w:sz w:val="20"/>
            <w:szCs w:val="20"/>
          </w:rPr>
          <w:t>https://eduline.ac-lille.fr/nuxeo/site/pshare/a192c28df0e0bf1fe1a6df5c777e3736</w:t>
        </w:r>
      </w:hyperlink>
    </w:p>
    <w:p w14:paraId="30C6F015" w14:textId="77777777" w:rsidR="00D53AF3" w:rsidRDefault="00D53AF3" w:rsidP="008F5985">
      <w:pPr>
        <w:jc w:val="center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</w:p>
    <w:p w14:paraId="4770E05B" w14:textId="1AD9CE2A" w:rsidR="008F5985" w:rsidRPr="00C12303" w:rsidRDefault="008F5985" w:rsidP="008F5985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C1230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Nous contacter</w:t>
      </w:r>
    </w:p>
    <w:p w14:paraId="752E2283" w14:textId="589ADF4A" w:rsidR="00D53AF3" w:rsidRDefault="00B227E7" w:rsidP="00D53AF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8F5985" w:rsidRPr="007856AE">
        <w:rPr>
          <w:rFonts w:ascii="Times New Roman" w:hAnsi="Times New Roman" w:cs="Times New Roman"/>
          <w:sz w:val="20"/>
          <w:szCs w:val="20"/>
        </w:rPr>
        <w:t>ous avez des questions</w:t>
      </w:r>
      <w:r>
        <w:rPr>
          <w:rFonts w:ascii="Times New Roman" w:hAnsi="Times New Roman" w:cs="Times New Roman"/>
          <w:sz w:val="20"/>
          <w:szCs w:val="20"/>
        </w:rPr>
        <w:t> ? V</w:t>
      </w:r>
      <w:r w:rsidR="008F5985" w:rsidRPr="007856AE">
        <w:rPr>
          <w:rFonts w:ascii="Times New Roman" w:hAnsi="Times New Roman" w:cs="Times New Roman"/>
          <w:sz w:val="20"/>
          <w:szCs w:val="20"/>
        </w:rPr>
        <w:t>ous souhaitez être accompagné(e) dans vos démarches</w:t>
      </w:r>
      <w:r>
        <w:rPr>
          <w:rFonts w:ascii="Times New Roman" w:hAnsi="Times New Roman" w:cs="Times New Roman"/>
          <w:sz w:val="20"/>
          <w:szCs w:val="20"/>
        </w:rPr>
        <w:t xml:space="preserve"> ? </w:t>
      </w:r>
    </w:p>
    <w:p w14:paraId="44F77B87" w14:textId="5B606351" w:rsidR="008F5985" w:rsidRPr="007856AE" w:rsidRDefault="008F5985" w:rsidP="00D53AF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56AE">
        <w:rPr>
          <w:rFonts w:ascii="Times New Roman" w:hAnsi="Times New Roman" w:cs="Times New Roman"/>
          <w:b/>
          <w:bCs/>
          <w:sz w:val="20"/>
          <w:szCs w:val="20"/>
        </w:rPr>
        <w:t>Situation personnelle et familiale</w:t>
      </w:r>
      <w:r w:rsidR="00B227E7">
        <w:rPr>
          <w:rFonts w:ascii="Times New Roman" w:hAnsi="Times New Roman" w:cs="Times New Roman"/>
          <w:b/>
          <w:bCs/>
          <w:sz w:val="20"/>
          <w:szCs w:val="20"/>
        </w:rPr>
        <w:t>, Tr</w:t>
      </w:r>
      <w:r w:rsidRPr="007856AE">
        <w:rPr>
          <w:rFonts w:ascii="Times New Roman" w:hAnsi="Times New Roman" w:cs="Times New Roman"/>
          <w:b/>
          <w:bCs/>
          <w:sz w:val="20"/>
          <w:szCs w:val="20"/>
        </w:rPr>
        <w:t>aitement et indemnités</w:t>
      </w:r>
      <w:r w:rsidR="00B227E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7856AE">
        <w:rPr>
          <w:rFonts w:ascii="Times New Roman" w:hAnsi="Times New Roman" w:cs="Times New Roman"/>
          <w:b/>
          <w:bCs/>
          <w:sz w:val="20"/>
          <w:szCs w:val="20"/>
        </w:rPr>
        <w:t>Congés et autorisations d’absence</w:t>
      </w:r>
      <w:r w:rsidR="00B227E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7856AE">
        <w:rPr>
          <w:rFonts w:ascii="Times New Roman" w:hAnsi="Times New Roman" w:cs="Times New Roman"/>
          <w:b/>
          <w:bCs/>
          <w:sz w:val="20"/>
          <w:szCs w:val="20"/>
        </w:rPr>
        <w:t>Carrière</w:t>
      </w:r>
      <w:r w:rsidR="00B227E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7856AE">
        <w:rPr>
          <w:rFonts w:ascii="Times New Roman" w:hAnsi="Times New Roman" w:cs="Times New Roman"/>
          <w:b/>
          <w:bCs/>
          <w:sz w:val="20"/>
          <w:szCs w:val="20"/>
        </w:rPr>
        <w:t>Mobilité</w:t>
      </w:r>
      <w:r w:rsidR="00B227E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7856AE">
        <w:rPr>
          <w:rFonts w:ascii="Times New Roman" w:hAnsi="Times New Roman" w:cs="Times New Roman"/>
          <w:b/>
          <w:bCs/>
          <w:sz w:val="20"/>
          <w:szCs w:val="20"/>
        </w:rPr>
        <w:t>Aides et soutien financier</w:t>
      </w:r>
      <w:r w:rsidR="00B227E7">
        <w:rPr>
          <w:rFonts w:ascii="Times New Roman" w:hAnsi="Times New Roman" w:cs="Times New Roman"/>
          <w:b/>
          <w:bCs/>
          <w:sz w:val="20"/>
          <w:szCs w:val="20"/>
        </w:rPr>
        <w:t>…</w:t>
      </w:r>
    </w:p>
    <w:p w14:paraId="776979B7" w14:textId="77777777" w:rsidR="00D53AF3" w:rsidRPr="00C12303" w:rsidRDefault="007856AE" w:rsidP="00D53AF3">
      <w:pPr>
        <w:jc w:val="center"/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</w:pPr>
      <w:r w:rsidRPr="00C12303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 xml:space="preserve">Renvoyez-nous la </w:t>
      </w:r>
      <w:r w:rsidRPr="00C12303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  <w:u w:val="single"/>
        </w:rPr>
        <w:t>fiche de suivi</w:t>
      </w:r>
      <w:r w:rsidRPr="00C12303"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  <w:t xml:space="preserve"> de la page suivante ou contactez-nous par mail.</w:t>
      </w:r>
    </w:p>
    <w:p w14:paraId="5C8B105B" w14:textId="4A20A58C" w:rsidR="00D53AF3" w:rsidRDefault="00D53AF3" w:rsidP="00D53AF3">
      <w:pPr>
        <w:jc w:val="center"/>
        <w:rPr>
          <w:rFonts w:ascii="Times New Roman" w:hAnsi="Times New Roman" w:cs="Times New Roman"/>
          <w:b/>
          <w:bCs/>
          <w:i/>
          <w:iCs/>
          <w:color w:val="44546A" w:themeColor="text2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0599E58F" wp14:editId="7A29FD65">
            <wp:simplePos x="0" y="0"/>
            <wp:positionH relativeFrom="column">
              <wp:posOffset>3592195</wp:posOffset>
            </wp:positionH>
            <wp:positionV relativeFrom="paragraph">
              <wp:posOffset>187325</wp:posOffset>
            </wp:positionV>
            <wp:extent cx="1104900" cy="109541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F8529" w14:textId="395D44AE" w:rsidR="00B227E7" w:rsidRPr="00C12303" w:rsidRDefault="00D53AF3" w:rsidP="00D53AF3">
      <w:pPr>
        <w:jc w:val="center"/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0"/>
          <w:szCs w:val="20"/>
        </w:rPr>
      </w:pPr>
      <w:r w:rsidRPr="00C12303">
        <w:rPr>
          <w:rFonts w:ascii="Times New Roman" w:hAnsi="Times New Roman" w:cs="Times New Roman"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9C8C82" wp14:editId="310ED5CD">
                <wp:simplePos x="0" y="0"/>
                <wp:positionH relativeFrom="page">
                  <wp:posOffset>7979410</wp:posOffset>
                </wp:positionH>
                <wp:positionV relativeFrom="paragraph">
                  <wp:posOffset>262255</wp:posOffset>
                </wp:positionV>
                <wp:extent cx="1247775" cy="790575"/>
                <wp:effectExtent l="0" t="0" r="28575" b="28575"/>
                <wp:wrapThrough wrapText="bothSides">
                  <wp:wrapPolygon edited="0">
                    <wp:start x="0" y="0"/>
                    <wp:lineTo x="0" y="21860"/>
                    <wp:lineTo x="21765" y="21860"/>
                    <wp:lineTo x="21765" y="0"/>
                    <wp:lineTo x="0" y="0"/>
                  </wp:wrapPolygon>
                </wp:wrapThrough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3E0C1" w14:textId="1043A735" w:rsidR="00B227E7" w:rsidRPr="00D53AF3" w:rsidRDefault="00D63868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53AF3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Groupe</w:t>
                            </w:r>
                            <w:r w:rsidR="00D53AF3" w:rsidRPr="00D53AF3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 :</w:t>
                            </w:r>
                            <w:r w:rsidRPr="00D53AF3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303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SNE </w:t>
                            </w:r>
                            <w:r w:rsidR="00B227E7" w:rsidRPr="00C12303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59-62</w:t>
                            </w:r>
                          </w:p>
                          <w:p w14:paraId="3B53308E" w14:textId="7D483445" w:rsidR="00D63868" w:rsidRPr="00D53AF3" w:rsidRDefault="00D63868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53AF3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Page</w:t>
                            </w:r>
                            <w:r w:rsidR="00D53AF3" w:rsidRPr="00D53AF3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 :</w:t>
                            </w:r>
                            <w:r w:rsidRPr="00D53AF3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303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SNE Syndicat National des Ecoles</w:t>
                            </w:r>
                          </w:p>
                          <w:p w14:paraId="26DB1183" w14:textId="77777777" w:rsidR="00B227E7" w:rsidRDefault="00B22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8C82" id="_x0000_s1027" type="#_x0000_t202" style="position:absolute;left:0;text-align:left;margin-left:628.3pt;margin-top:20.65pt;width:98.25pt;height:6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qhLgIAAFAEAAAOAAAAZHJzL2Uyb0RvYy54bWysVE1v2zAMvQ/YfxB0X+wYydIYcYouXYYB&#10;3QfQ7bKbLMm2MEn0JCV29+tHyWmadrdhPghkRD2S75HZXI9Gk6N0XoGt6HyWUyItB6FsW9Hv3/Zv&#10;rijxgVnBNFhZ0Qfp6fX29avN0JeygA60kI4giPXl0Fe0C6Evs8zzThrmZ9BLi5cNOMMCuq7NhGMD&#10;ohudFXn+NhvAid4Bl97jr7fTJd0m/KaRPHxpGi8D0RXF2kI6XTrreGbbDStbx/pO8VMZ7B+qMExZ&#10;THqGumWBkYNTf0EZxR14aMKMg8mgaRSXqQfsZp6/6Oa+Y71MvSA5vj/T5P8fLP98/OqIEqjdkhLL&#10;DGr0A5UiQpIgxyBJETkael9i6H2PwWF8ByPGp359fwf8pycWdh2zrbxxDoZOMoE1zuPL7OLphOMj&#10;SD18AoG52CFAAhobZyKBSAlBdNTq4awP1kF4TFksVqsV1snxbrXOl2jHFKx8fN07Hz5IMCQaFXWo&#10;f0JnxzsfptDHkJjMg1Zir7ROjmvrnXbkyHBW9uk7oT8L05YMFV0vi+VEwDOIOLbyDFK3EwUvEhkV&#10;cOa1MhW9yuMX07AysvbeimQHpvRkY3PanmiMzE0chrEeJ9Xi20hxDeIBeXUwjTiuJBoduN+UDDje&#10;FfW/DsxJSvRHi9qs54tF3IfkLJarAh13eVNf3jDLEaqigZLJ3IW0Q7FsCzeoYaMSvU+VnErGsU0C&#10;nVYs7sWln6Ke/gi2fwAAAP//AwBQSwMEFAAGAAgAAAAhALg5XwPgAAAADAEAAA8AAABkcnMvZG93&#10;bnJldi54bWxMj8FOg0AQhu8mvsNmTLzZhRZIRZbGaOzNmKKpHhd2BCI7S9htiz6905Pe5s98+eeb&#10;YjPbQRxx8r0jBfEiAoHUONNTq+Dt9elmDcIHTUYPjlDBN3rYlJcXhc6NO9EOj1VoBZeQz7WCLoQx&#10;l9I3HVrtF25E4t2nm6wOHKdWmkmfuNwOchlFmbS6J77Q6REfOmy+qoNV4Jso278k1f69llv8uTXm&#10;8WP7rNT11Xx/ByLgHP5gOOuzOpTsVLsDGS8Gzss0y5hVkMQrEGciSVcxiJqnLF2DLAv5/4nyFwAA&#10;//8DAFBLAQItABQABgAIAAAAIQC2gziS/gAAAOEBAAATAAAAAAAAAAAAAAAAAAAAAABbQ29udGVu&#10;dF9UeXBlc10ueG1sUEsBAi0AFAAGAAgAAAAhADj9If/WAAAAlAEAAAsAAAAAAAAAAAAAAAAALwEA&#10;AF9yZWxzLy5yZWxzUEsBAi0AFAAGAAgAAAAhAOB+qqEuAgAAUAQAAA4AAAAAAAAAAAAAAAAALgIA&#10;AGRycy9lMm9Eb2MueG1sUEsBAi0AFAAGAAgAAAAhALg5XwPgAAAADAEAAA8AAAAAAAAAAAAAAAAA&#10;iAQAAGRycy9kb3ducmV2LnhtbFBLBQYAAAAABAAEAPMAAACVBQAAAAA=&#10;" strokecolor="white [3212]">
                <v:textbox>
                  <w:txbxContent>
                    <w:p w14:paraId="5D63E0C1" w14:textId="1043A735" w:rsidR="00B227E7" w:rsidRPr="00D53AF3" w:rsidRDefault="00D63868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D53AF3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Groupe</w:t>
                      </w:r>
                      <w:r w:rsidR="00D53AF3" w:rsidRPr="00D53AF3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 :</w:t>
                      </w:r>
                      <w:r w:rsidRPr="00D53AF3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C12303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 xml:space="preserve">SNE </w:t>
                      </w:r>
                      <w:r w:rsidR="00B227E7" w:rsidRPr="00C12303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59-62</w:t>
                      </w:r>
                    </w:p>
                    <w:p w14:paraId="3B53308E" w14:textId="7D483445" w:rsidR="00D63868" w:rsidRPr="00D53AF3" w:rsidRDefault="00D63868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D53AF3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Page</w:t>
                      </w:r>
                      <w:r w:rsidR="00D53AF3" w:rsidRPr="00D53AF3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 :</w:t>
                      </w:r>
                      <w:r w:rsidRPr="00D53AF3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C12303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SNE Syndicat National des Ecoles</w:t>
                      </w:r>
                    </w:p>
                    <w:p w14:paraId="26DB1183" w14:textId="77777777" w:rsidR="00B227E7" w:rsidRDefault="00B227E7"/>
                  </w:txbxContent>
                </v:textbox>
                <w10:wrap type="through" anchorx="page"/>
              </v:shape>
            </w:pict>
          </mc:Fallback>
        </mc:AlternateContent>
      </w:r>
      <w:r w:rsidR="00B227E7" w:rsidRPr="00C1230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Nous suivre</w:t>
      </w:r>
    </w:p>
    <w:p w14:paraId="15E86CC0" w14:textId="48641111" w:rsidR="00B227E7" w:rsidRPr="00D53AF3" w:rsidRDefault="00D53AF3" w:rsidP="00D53AF3">
      <w:pPr>
        <w:ind w:left="567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5772C66C" wp14:editId="57E75DD6">
            <wp:simplePos x="0" y="0"/>
            <wp:positionH relativeFrom="margin">
              <wp:posOffset>6311265</wp:posOffset>
            </wp:positionH>
            <wp:positionV relativeFrom="paragraph">
              <wp:posOffset>38106</wp:posOffset>
            </wp:positionV>
            <wp:extent cx="768993" cy="58102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93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B227E7" w:rsidRPr="00D53AF3">
          <w:rPr>
            <w:rStyle w:val="Lienhypertexte"/>
            <w:rFonts w:ascii="Times New Roman" w:hAnsi="Times New Roman" w:cs="Times New Roman"/>
            <w:b/>
            <w:bCs/>
            <w:i/>
            <w:iCs/>
          </w:rPr>
          <w:t>www.sne59-62.com</w:t>
        </w:r>
      </w:hyperlink>
    </w:p>
    <w:p w14:paraId="5F33168E" w14:textId="2E151507" w:rsidR="00B227E7" w:rsidRPr="00D53AF3" w:rsidRDefault="00687949" w:rsidP="00D53AF3">
      <w:pPr>
        <w:ind w:left="567"/>
        <w:rPr>
          <w:rFonts w:ascii="Times New Roman" w:hAnsi="Times New Roman" w:cs="Times New Roman"/>
          <w:b/>
          <w:bCs/>
          <w:i/>
          <w:iCs/>
        </w:rPr>
      </w:pPr>
      <w:hyperlink r:id="rId13" w:history="1">
        <w:r w:rsidR="00B227E7" w:rsidRPr="00D53AF3">
          <w:rPr>
            <w:rStyle w:val="Lienhypertexte"/>
            <w:rFonts w:ascii="Times New Roman" w:hAnsi="Times New Roman" w:cs="Times New Roman"/>
            <w:b/>
            <w:bCs/>
            <w:i/>
            <w:iCs/>
          </w:rPr>
          <w:t>www.sne-csen.net</w:t>
        </w:r>
      </w:hyperlink>
    </w:p>
    <w:p w14:paraId="50FA1BCB" w14:textId="427C2D99" w:rsidR="00B227E7" w:rsidRDefault="00B227E7">
      <w:pPr>
        <w:rPr>
          <w:rFonts w:ascii="Times New Roman" w:hAnsi="Times New Roman" w:cs="Times New Roman"/>
          <w:sz w:val="20"/>
          <w:szCs w:val="20"/>
        </w:rPr>
      </w:pPr>
    </w:p>
    <w:p w14:paraId="122A69B5" w14:textId="5573CF6E" w:rsidR="00B227E7" w:rsidRDefault="00D53A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0C75F488" wp14:editId="3FD5A6ED">
            <wp:simplePos x="0" y="0"/>
            <wp:positionH relativeFrom="margin">
              <wp:posOffset>-128270</wp:posOffset>
            </wp:positionH>
            <wp:positionV relativeFrom="paragraph">
              <wp:posOffset>1905</wp:posOffset>
            </wp:positionV>
            <wp:extent cx="4133850" cy="6142552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809" cy="6148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59EF4" w14:textId="02A3800B" w:rsidR="00B227E7" w:rsidRDefault="00B227E7">
      <w:pPr>
        <w:rPr>
          <w:rFonts w:ascii="Times New Roman" w:hAnsi="Times New Roman" w:cs="Times New Roman"/>
          <w:sz w:val="20"/>
          <w:szCs w:val="20"/>
        </w:rPr>
      </w:pPr>
    </w:p>
    <w:p w14:paraId="4295DBB5" w14:textId="3965BB72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450A6ADD" w14:textId="0A1A80CE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35CC0E57" w14:textId="2B546A81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21B0117C" w14:textId="591E67AE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3A00DB74" w14:textId="09BAF8AF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03EBC99E" w14:textId="73FFA340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7C02D5DB" w14:textId="13D31F48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2563D637" w14:textId="021DB348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48738694" w14:textId="12FEC92B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5378223A" w14:textId="48EFDF83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4107A0FC" w14:textId="5CB7B0CC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0E06665E" w14:textId="2691D8FA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443DA478" w14:textId="2F2E2FF8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9016" w:tblpY="292"/>
        <w:tblW w:w="7366" w:type="dxa"/>
        <w:tblLook w:val="04A0" w:firstRow="1" w:lastRow="0" w:firstColumn="1" w:lastColumn="0" w:noHBand="0" w:noVBand="1"/>
      </w:tblPr>
      <w:tblGrid>
        <w:gridCol w:w="1696"/>
        <w:gridCol w:w="1560"/>
        <w:gridCol w:w="2693"/>
        <w:gridCol w:w="1417"/>
      </w:tblGrid>
      <w:tr w:rsidR="00603AE3" w14:paraId="2516D1EC" w14:textId="77777777" w:rsidTr="00603AE3">
        <w:tc>
          <w:tcPr>
            <w:tcW w:w="7366" w:type="dxa"/>
            <w:gridSpan w:val="4"/>
          </w:tcPr>
          <w:p w14:paraId="0111DB4D" w14:textId="4BDD470B" w:rsidR="00603AE3" w:rsidRPr="00603AE3" w:rsidRDefault="00603AE3" w:rsidP="00603AE3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b/>
                <w:bCs/>
                <w:noProof/>
                <w:color w:val="C45911" w:themeColor="accent2" w:themeShade="BF"/>
                <w:sz w:val="18"/>
                <w:szCs w:val="18"/>
              </w:rPr>
              <w:t xml:space="preserve">Coordonnées du ou des délégués de votre </w:t>
            </w:r>
            <w:r w:rsidR="00796F0C">
              <w:rPr>
                <w:rFonts w:ascii="Times New Roman" w:hAnsi="Times New Roman" w:cs="Times New Roman"/>
                <w:b/>
                <w:bCs/>
                <w:noProof/>
                <w:color w:val="C45911" w:themeColor="accent2" w:themeShade="BF"/>
                <w:sz w:val="18"/>
                <w:szCs w:val="18"/>
              </w:rPr>
              <w:t>IN</w:t>
            </w:r>
            <w:r w:rsidRPr="00603AE3">
              <w:rPr>
                <w:rFonts w:ascii="Times New Roman" w:hAnsi="Times New Roman" w:cs="Times New Roman"/>
                <w:b/>
                <w:bCs/>
                <w:noProof/>
                <w:color w:val="C45911" w:themeColor="accent2" w:themeShade="BF"/>
                <w:sz w:val="18"/>
                <w:szCs w:val="18"/>
              </w:rPr>
              <w:t>SPE</w:t>
            </w:r>
            <w:r w:rsidR="00796F0C">
              <w:rPr>
                <w:rFonts w:ascii="Times New Roman" w:hAnsi="Times New Roman" w:cs="Times New Roman"/>
                <w:b/>
                <w:bCs/>
                <w:noProof/>
                <w:color w:val="C45911" w:themeColor="accent2" w:themeShade="BF"/>
                <w:sz w:val="18"/>
                <w:szCs w:val="18"/>
              </w:rPr>
              <w:t> :</w:t>
            </w:r>
          </w:p>
        </w:tc>
      </w:tr>
      <w:tr w:rsidR="00603AE3" w14:paraId="31540FB6" w14:textId="77777777" w:rsidTr="00603AE3">
        <w:tc>
          <w:tcPr>
            <w:tcW w:w="1696" w:type="dxa"/>
          </w:tcPr>
          <w:p w14:paraId="77800002" w14:textId="77777777" w:rsidR="00603AE3" w:rsidRPr="00603AE3" w:rsidRDefault="00603AE3" w:rsidP="00603AE3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ESPE</w:t>
            </w:r>
          </w:p>
        </w:tc>
        <w:tc>
          <w:tcPr>
            <w:tcW w:w="1560" w:type="dxa"/>
          </w:tcPr>
          <w:p w14:paraId="048D37B1" w14:textId="77777777" w:rsidR="00603AE3" w:rsidRPr="00603AE3" w:rsidRDefault="00603AE3" w:rsidP="00603AE3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DELEGUES</w:t>
            </w:r>
          </w:p>
        </w:tc>
        <w:tc>
          <w:tcPr>
            <w:tcW w:w="2693" w:type="dxa"/>
          </w:tcPr>
          <w:p w14:paraId="389E2CD6" w14:textId="77777777" w:rsidR="00603AE3" w:rsidRPr="00603AE3" w:rsidRDefault="00603AE3" w:rsidP="00603AE3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Mails</w:t>
            </w:r>
          </w:p>
        </w:tc>
        <w:tc>
          <w:tcPr>
            <w:tcW w:w="1417" w:type="dxa"/>
          </w:tcPr>
          <w:p w14:paraId="272AD5AD" w14:textId="77777777" w:rsidR="00603AE3" w:rsidRPr="00603AE3" w:rsidRDefault="00603AE3" w:rsidP="00603AE3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Téls.</w:t>
            </w:r>
          </w:p>
        </w:tc>
      </w:tr>
      <w:tr w:rsidR="00603AE3" w14:paraId="586C6661" w14:textId="77777777" w:rsidTr="00603AE3">
        <w:tc>
          <w:tcPr>
            <w:tcW w:w="1696" w:type="dxa"/>
          </w:tcPr>
          <w:p w14:paraId="00EB85FF" w14:textId="77777777" w:rsidR="00603AE3" w:rsidRPr="00603AE3" w:rsidRDefault="00603AE3" w:rsidP="00603AE3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ARRAS</w:t>
            </w:r>
          </w:p>
          <w:p w14:paraId="6680490C" w14:textId="77777777" w:rsidR="00603AE3" w:rsidRPr="00603AE3" w:rsidRDefault="00603AE3" w:rsidP="00603AE3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DOUAI</w:t>
            </w:r>
          </w:p>
        </w:tc>
        <w:tc>
          <w:tcPr>
            <w:tcW w:w="1560" w:type="dxa"/>
          </w:tcPr>
          <w:p w14:paraId="627F4127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Lionel Saussé</w:t>
            </w:r>
          </w:p>
          <w:p w14:paraId="46F35AC5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Geoffrey Capliez</w:t>
            </w:r>
          </w:p>
        </w:tc>
        <w:tc>
          <w:tcPr>
            <w:tcW w:w="2693" w:type="dxa"/>
          </w:tcPr>
          <w:p w14:paraId="00EE1D19" w14:textId="77777777" w:rsidR="00603AE3" w:rsidRPr="00603AE3" w:rsidRDefault="00687949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hyperlink r:id="rId15" w:history="1">
              <w:r w:rsidR="00603AE3" w:rsidRPr="00603AE3">
                <w:rPr>
                  <w:rStyle w:val="Lienhypertexte"/>
                  <w:rFonts w:ascii="Times New Roman" w:hAnsi="Times New Roman" w:cs="Times New Roman"/>
                  <w:noProof/>
                  <w:sz w:val="18"/>
                  <w:szCs w:val="18"/>
                </w:rPr>
                <w:t>lsausse.sne62@orange.fr</w:t>
              </w:r>
            </w:hyperlink>
          </w:p>
          <w:p w14:paraId="49DF0047" w14:textId="77777777" w:rsidR="00603AE3" w:rsidRPr="00603AE3" w:rsidRDefault="00687949" w:rsidP="00603AE3">
            <w:pPr>
              <w:rPr>
                <w:sz w:val="18"/>
                <w:szCs w:val="18"/>
              </w:rPr>
            </w:pPr>
            <w:hyperlink r:id="rId16" w:history="1">
              <w:r w:rsidR="00603AE3" w:rsidRPr="00603AE3">
                <w:rPr>
                  <w:rStyle w:val="Lienhypertexte"/>
                  <w:rFonts w:ascii="Times New Roman" w:hAnsi="Times New Roman" w:cs="Times New Roman"/>
                  <w:noProof/>
                  <w:sz w:val="18"/>
                  <w:szCs w:val="18"/>
                </w:rPr>
                <w:t>g</w:t>
              </w:r>
              <w:r w:rsidR="00603AE3" w:rsidRPr="00603AE3">
                <w:rPr>
                  <w:rStyle w:val="Lienhypertexte"/>
                  <w:sz w:val="18"/>
                  <w:szCs w:val="18"/>
                </w:rPr>
                <w:t>eo.cap6@wanadoo.fr</w:t>
              </w:r>
            </w:hyperlink>
          </w:p>
        </w:tc>
        <w:tc>
          <w:tcPr>
            <w:tcW w:w="1417" w:type="dxa"/>
          </w:tcPr>
          <w:p w14:paraId="0B1A867A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06 08 55 78 08</w:t>
            </w:r>
          </w:p>
          <w:p w14:paraId="13A5BDBB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06 16 52 82 11</w:t>
            </w:r>
          </w:p>
        </w:tc>
      </w:tr>
      <w:tr w:rsidR="00603AE3" w14:paraId="75F9D3BE" w14:textId="77777777" w:rsidTr="00603AE3">
        <w:tc>
          <w:tcPr>
            <w:tcW w:w="1696" w:type="dxa"/>
          </w:tcPr>
          <w:p w14:paraId="51A080F6" w14:textId="77777777" w:rsidR="00603AE3" w:rsidRPr="00603AE3" w:rsidRDefault="00603AE3" w:rsidP="00603AE3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GRAVELINES</w:t>
            </w:r>
          </w:p>
        </w:tc>
        <w:tc>
          <w:tcPr>
            <w:tcW w:w="1560" w:type="dxa"/>
          </w:tcPr>
          <w:p w14:paraId="15804286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Cathy Ninet</w:t>
            </w:r>
          </w:p>
          <w:p w14:paraId="7484CA65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Delphine Marcant</w:t>
            </w:r>
          </w:p>
        </w:tc>
        <w:tc>
          <w:tcPr>
            <w:tcW w:w="2693" w:type="dxa"/>
          </w:tcPr>
          <w:p w14:paraId="25557BFB" w14:textId="77777777" w:rsidR="00603AE3" w:rsidRPr="00603AE3" w:rsidRDefault="00687949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hyperlink r:id="rId17" w:history="1">
              <w:r w:rsidR="00603AE3" w:rsidRPr="00603AE3">
                <w:rPr>
                  <w:rStyle w:val="Lienhypertexte"/>
                  <w:rFonts w:ascii="Times New Roman" w:hAnsi="Times New Roman" w:cs="Times New Roman"/>
                  <w:noProof/>
                  <w:sz w:val="18"/>
                  <w:szCs w:val="18"/>
                </w:rPr>
                <w:t>c.brame@free.fr</w:t>
              </w:r>
            </w:hyperlink>
          </w:p>
          <w:p w14:paraId="5B820640" w14:textId="77777777" w:rsidR="00603AE3" w:rsidRPr="00603AE3" w:rsidRDefault="00687949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hyperlink r:id="rId18" w:history="1">
              <w:r w:rsidR="00603AE3" w:rsidRPr="00603AE3">
                <w:rPr>
                  <w:rStyle w:val="Lienhypertexte"/>
                  <w:rFonts w:ascii="Times New Roman" w:hAnsi="Times New Roman" w:cs="Times New Roman"/>
                  <w:noProof/>
                  <w:sz w:val="18"/>
                  <w:szCs w:val="18"/>
                </w:rPr>
                <w:t>jdmarcant@orange.fr</w:t>
              </w:r>
            </w:hyperlink>
          </w:p>
        </w:tc>
        <w:tc>
          <w:tcPr>
            <w:tcW w:w="1417" w:type="dxa"/>
          </w:tcPr>
          <w:p w14:paraId="2636BCB0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06 95 39 96 65</w:t>
            </w:r>
          </w:p>
          <w:p w14:paraId="1CF173F2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06 09 01 81 21</w:t>
            </w:r>
          </w:p>
        </w:tc>
      </w:tr>
      <w:tr w:rsidR="00603AE3" w14:paraId="400475DA" w14:textId="77777777" w:rsidTr="00603AE3">
        <w:tc>
          <w:tcPr>
            <w:tcW w:w="1696" w:type="dxa"/>
          </w:tcPr>
          <w:p w14:paraId="0C3D0F25" w14:textId="77777777" w:rsidR="00603AE3" w:rsidRPr="00603AE3" w:rsidRDefault="00603AE3" w:rsidP="00603AE3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OUTREAU</w:t>
            </w:r>
          </w:p>
        </w:tc>
        <w:tc>
          <w:tcPr>
            <w:tcW w:w="1560" w:type="dxa"/>
          </w:tcPr>
          <w:p w14:paraId="1D7AC04E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Olivier Bultel</w:t>
            </w:r>
          </w:p>
          <w:p w14:paraId="09303D37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François Rimbert</w:t>
            </w:r>
          </w:p>
        </w:tc>
        <w:tc>
          <w:tcPr>
            <w:tcW w:w="2693" w:type="dxa"/>
          </w:tcPr>
          <w:p w14:paraId="1AA92865" w14:textId="77777777" w:rsidR="00603AE3" w:rsidRPr="00603AE3" w:rsidRDefault="00687949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hyperlink r:id="rId19" w:history="1">
              <w:r w:rsidR="00603AE3" w:rsidRPr="00603AE3">
                <w:rPr>
                  <w:rStyle w:val="Lienhypertexte"/>
                  <w:rFonts w:ascii="Times New Roman" w:hAnsi="Times New Roman" w:cs="Times New Roman"/>
                  <w:noProof/>
                  <w:sz w:val="18"/>
                  <w:szCs w:val="18"/>
                </w:rPr>
                <w:t>o.bultel62@laposte.net</w:t>
              </w:r>
            </w:hyperlink>
          </w:p>
          <w:p w14:paraId="667F741E" w14:textId="77777777" w:rsidR="00603AE3" w:rsidRPr="00603AE3" w:rsidRDefault="00687949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hyperlink r:id="rId20" w:history="1">
              <w:r w:rsidR="00603AE3" w:rsidRPr="00603AE3">
                <w:rPr>
                  <w:rStyle w:val="Lienhypertexte"/>
                  <w:rFonts w:ascii="Times New Roman" w:hAnsi="Times New Roman" w:cs="Times New Roman"/>
                  <w:noProof/>
                  <w:sz w:val="18"/>
                  <w:szCs w:val="18"/>
                </w:rPr>
                <w:t>francoisrimbert@orange.fr</w:t>
              </w:r>
            </w:hyperlink>
          </w:p>
        </w:tc>
        <w:tc>
          <w:tcPr>
            <w:tcW w:w="1417" w:type="dxa"/>
          </w:tcPr>
          <w:p w14:paraId="4296A367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06 88 48 85 23</w:t>
            </w:r>
          </w:p>
          <w:p w14:paraId="28076D9A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06 65 70 41 41</w:t>
            </w:r>
          </w:p>
        </w:tc>
      </w:tr>
      <w:tr w:rsidR="00603AE3" w14:paraId="2FDF483B" w14:textId="77777777" w:rsidTr="00603AE3">
        <w:tc>
          <w:tcPr>
            <w:tcW w:w="1696" w:type="dxa"/>
          </w:tcPr>
          <w:p w14:paraId="0629FBEC" w14:textId="77777777" w:rsidR="00603AE3" w:rsidRPr="00603AE3" w:rsidRDefault="00603AE3" w:rsidP="00603AE3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VALENCIENNES</w:t>
            </w:r>
          </w:p>
        </w:tc>
        <w:tc>
          <w:tcPr>
            <w:tcW w:w="1560" w:type="dxa"/>
          </w:tcPr>
          <w:p w14:paraId="13B24A67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Vincent Delecroix</w:t>
            </w:r>
          </w:p>
        </w:tc>
        <w:tc>
          <w:tcPr>
            <w:tcW w:w="2693" w:type="dxa"/>
          </w:tcPr>
          <w:p w14:paraId="39DD17B4" w14:textId="0D8FF42E" w:rsidR="00603AE3" w:rsidRPr="00603AE3" w:rsidRDefault="00687949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hyperlink r:id="rId21" w:history="1">
              <w:r w:rsidRPr="003F156A">
                <w:rPr>
                  <w:rStyle w:val="Lienhypertexte"/>
                  <w:rFonts w:ascii="Times New Roman" w:hAnsi="Times New Roman" w:cs="Times New Roman"/>
                  <w:noProof/>
                  <w:sz w:val="18"/>
                  <w:szCs w:val="18"/>
                </w:rPr>
                <w:t>vincentdelecroix@orange.fr</w:t>
              </w:r>
            </w:hyperlink>
          </w:p>
        </w:tc>
        <w:tc>
          <w:tcPr>
            <w:tcW w:w="1417" w:type="dxa"/>
          </w:tcPr>
          <w:p w14:paraId="71E31666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06 87 37 09 55</w:t>
            </w:r>
          </w:p>
        </w:tc>
      </w:tr>
      <w:tr w:rsidR="00603AE3" w14:paraId="6E3FF04D" w14:textId="77777777" w:rsidTr="00603AE3">
        <w:tc>
          <w:tcPr>
            <w:tcW w:w="1696" w:type="dxa"/>
          </w:tcPr>
          <w:p w14:paraId="23E2DEF8" w14:textId="77777777" w:rsidR="00603AE3" w:rsidRPr="00603AE3" w:rsidRDefault="00603AE3" w:rsidP="00603AE3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VILLENEUVE D’ASCQ</w:t>
            </w:r>
          </w:p>
        </w:tc>
        <w:tc>
          <w:tcPr>
            <w:tcW w:w="1560" w:type="dxa"/>
          </w:tcPr>
          <w:p w14:paraId="51909A46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Emmanuel Caron</w:t>
            </w:r>
          </w:p>
          <w:p w14:paraId="337B4287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Philippe Leroy</w:t>
            </w:r>
          </w:p>
        </w:tc>
        <w:tc>
          <w:tcPr>
            <w:tcW w:w="2693" w:type="dxa"/>
          </w:tcPr>
          <w:p w14:paraId="1AB3F961" w14:textId="77777777" w:rsidR="00603AE3" w:rsidRPr="00603AE3" w:rsidRDefault="00687949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hyperlink r:id="rId22" w:history="1">
              <w:r w:rsidR="00603AE3" w:rsidRPr="00603AE3">
                <w:rPr>
                  <w:rStyle w:val="Lienhypertexte"/>
                  <w:rFonts w:ascii="Times New Roman" w:hAnsi="Times New Roman" w:cs="Times New Roman"/>
                  <w:noProof/>
                  <w:sz w:val="18"/>
                  <w:szCs w:val="18"/>
                </w:rPr>
                <w:t>emmanuel.caron@numericable.fr</w:t>
              </w:r>
            </w:hyperlink>
          </w:p>
          <w:p w14:paraId="0572CAE5" w14:textId="77777777" w:rsidR="00603AE3" w:rsidRPr="00603AE3" w:rsidRDefault="00687949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hyperlink r:id="rId23" w:history="1">
              <w:r w:rsidR="00603AE3" w:rsidRPr="00603AE3">
                <w:rPr>
                  <w:rStyle w:val="Lienhypertexte"/>
                  <w:rFonts w:ascii="Times New Roman" w:hAnsi="Times New Roman" w:cs="Times New Roman"/>
                  <w:noProof/>
                  <w:sz w:val="18"/>
                  <w:szCs w:val="18"/>
                </w:rPr>
                <w:t>fil59112@hotmail.fr</w:t>
              </w:r>
            </w:hyperlink>
          </w:p>
        </w:tc>
        <w:tc>
          <w:tcPr>
            <w:tcW w:w="1417" w:type="dxa"/>
          </w:tcPr>
          <w:p w14:paraId="1FDE5FB3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06 17 35 09 22</w:t>
            </w:r>
          </w:p>
          <w:p w14:paraId="310A2BD2" w14:textId="77777777" w:rsidR="00603AE3" w:rsidRPr="00603AE3" w:rsidRDefault="00603AE3" w:rsidP="00603AE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03AE3">
              <w:rPr>
                <w:rFonts w:ascii="Times New Roman" w:hAnsi="Times New Roman" w:cs="Times New Roman"/>
                <w:noProof/>
                <w:sz w:val="18"/>
                <w:szCs w:val="18"/>
              </w:rPr>
              <w:t>06 83 35 20 20</w:t>
            </w:r>
          </w:p>
        </w:tc>
      </w:tr>
    </w:tbl>
    <w:p w14:paraId="19F3191C" w14:textId="77777777" w:rsidR="00603AE3" w:rsidRDefault="00603AE3">
      <w:pPr>
        <w:rPr>
          <w:rFonts w:ascii="Times New Roman" w:hAnsi="Times New Roman" w:cs="Times New Roman"/>
          <w:noProof/>
          <w:sz w:val="20"/>
          <w:szCs w:val="20"/>
        </w:rPr>
      </w:pPr>
    </w:p>
    <w:p w14:paraId="7BB9155F" w14:textId="0675DCF8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72AAC885" w14:textId="17126CA4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2AD1D00A" w14:textId="4E26D89D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4350D5BA" w14:textId="0F24207B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77FED556" w14:textId="064B4F76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1234283A" w14:textId="75F8020C" w:rsidR="007856AE" w:rsidRDefault="007856AE">
      <w:pPr>
        <w:rPr>
          <w:rFonts w:ascii="Times New Roman" w:hAnsi="Times New Roman" w:cs="Times New Roman"/>
          <w:noProof/>
          <w:sz w:val="20"/>
          <w:szCs w:val="20"/>
        </w:rPr>
      </w:pPr>
    </w:p>
    <w:p w14:paraId="3A1DDE67" w14:textId="370E0522" w:rsidR="007856AE" w:rsidRPr="00411F4C" w:rsidRDefault="00411F4C" w:rsidP="00411F4C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411F4C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Le </w:t>
      </w:r>
      <w:r w:rsidR="00D60BF0" w:rsidRPr="00D60BF0">
        <w:rPr>
          <w:rFonts w:ascii="Times New Roman" w:hAnsi="Times New Roman" w:cs="Times New Roman"/>
          <w:b/>
          <w:bCs/>
          <w:noProof/>
          <w:color w:val="0070C0"/>
          <w:sz w:val="32"/>
          <w:szCs w:val="32"/>
        </w:rPr>
        <w:t xml:space="preserve">SNE </w:t>
      </w:r>
      <w:r w:rsidRPr="00411F4C">
        <w:rPr>
          <w:rFonts w:ascii="Times New Roman" w:hAnsi="Times New Roman" w:cs="Times New Roman"/>
          <w:b/>
          <w:bCs/>
          <w:noProof/>
          <w:sz w:val="32"/>
          <w:szCs w:val="32"/>
        </w:rPr>
        <w:t>est un syndicat :</w:t>
      </w:r>
    </w:p>
    <w:p w14:paraId="42FC8590" w14:textId="11FCBB5C" w:rsidR="00411F4C" w:rsidRPr="00C631A6" w:rsidRDefault="00411F4C" w:rsidP="00411F4C">
      <w:pPr>
        <w:ind w:left="241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631A6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4B6D8" wp14:editId="1D727998">
                <wp:simplePos x="0" y="0"/>
                <wp:positionH relativeFrom="column">
                  <wp:posOffset>706120</wp:posOffset>
                </wp:positionH>
                <wp:positionV relativeFrom="paragraph">
                  <wp:posOffset>133985</wp:posOffset>
                </wp:positionV>
                <wp:extent cx="371475" cy="142875"/>
                <wp:effectExtent l="0" t="19050" r="47625" b="47625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C33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55.6pt;margin-top:10.55pt;width:29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8UhAIAAEYFAAAOAAAAZHJzL2Uyb0RvYy54bWysVMFOGzEQvVfqP1i+l03SUOiKDYpAVJUQ&#10;oELF2XjtrCWvxx072aRf02O/o/2xjr2bBQHqoWoOztgz8zzz9o1PTretZRuFwYCr+PRgwplyEmrj&#10;VhX/enfx7pizEIWrhQWnKr5TgZ8u3r456XypZtCArRUyAnGh7HzFmxh9WRRBNqoV4QC8cuTUgK2I&#10;tMVVUaPoCL21xWwy+VB0gLVHkCoEOj3vnXyR8bVWMl5rHVRktuJUW8wr5vUhrcXiRJQrFL4xcihD&#10;/EMVrTCOLh2hzkUUbI3mBVRrJEIAHQ8ktAVobaTKPVA308mzbm4b4VXuhcgJfqQp/D9YebW5QWbq&#10;itOHcqKlT3Rhf/8k+n/9KFmNYKJix4mmzoeSom/9DQ67QGbqeauxTf/UDdtmancjtWobmaTD90fT&#10;+dEhZ5Jc0/nsmGxCKR6TPYb4SUHLklFxNKsmLhGhy7SKzWWIfcI+kLJTSX0R2Yo7q1Id1n1Rmnqi&#10;a2c5O6tJnVlkG0E6EFIqF6e9qxG16o8PJ/Qbqhozco0ZMCFrY+2IPQAkpb7E7msd4lOqymIckyd/&#10;K6xPHjPyzeDimNwaB/gagKWuhpv7+D1JPTWJpQeod/TFEfpRCF5eGGL8UoR4I5C0T1NC8xyvadEW&#10;uorDYHHWAH5/7TzFkyTJy1lHs1Tx8G0tUHFmPzsS68fpfJ6GL2/mh0cz2uBTz8NTj1u3Z0CfaUov&#10;h5fZTPHR7k2N0N7T2C/TreQSTtLdFZcR95uz2M84PRxSLZc5jAbOi3jpbr1M4InVpKW77b1AP8gu&#10;kl6vYD93onymuz42ZTpYriNok0X5yOvANw1rFs7wsKTX4Ok+Rz0+f4s/AAAA//8DAFBLAwQUAAYA&#10;CAAAACEAvsAjiN4AAAAJAQAADwAAAGRycy9kb3ducmV2LnhtbEyPQUvEMBCF74L/IYzgzU1TpWpt&#10;uoggouDirh48ZtuxCZtMSpLdbf+92ZMeH/Px3jfNcnKWHTBE40mCWBTAkDrfGxokfH0+X90Bi0lR&#10;r6wnlDBjhGV7ftaouvdHWuNhkwaWSyjWSoJOaaw5j51Gp+LCj0j59uODUynHMPA+qGMud5aXRVFx&#10;pwzlBa1GfNLY7TZ7J+Fj/jYva66Mnm3wb6/vdjethJSXF9PjA7CEU/qD4aSf1aHNTlu/pz4ym7MQ&#10;ZUYllEIAOwHV/S2wrYSb6wp42/D/H7S/AAAA//8DAFBLAQItABQABgAIAAAAIQC2gziS/gAAAOEB&#10;AAATAAAAAAAAAAAAAAAAAAAAAABbQ29udGVudF9UeXBlc10ueG1sUEsBAi0AFAAGAAgAAAAhADj9&#10;If/WAAAAlAEAAAsAAAAAAAAAAAAAAAAALwEAAF9yZWxzLy5yZWxzUEsBAi0AFAAGAAgAAAAhAJMo&#10;HxSEAgAARgUAAA4AAAAAAAAAAAAAAAAALgIAAGRycy9lMm9Eb2MueG1sUEsBAi0AFAAGAAgAAAAh&#10;AL7AI4jeAAAACQEAAA8AAAAAAAAAAAAAAAAA3gQAAGRycy9kb3ducmV2LnhtbFBLBQYAAAAABAAE&#10;APMAAADpBQAAAAA=&#10;" adj="17446" fillcolor="#4472c4 [3204]" strokecolor="#1f3763 [1604]" strokeweight="1pt"/>
            </w:pict>
          </mc:Fallback>
        </mc:AlternateContent>
      </w:r>
      <w:r w:rsidRPr="00C631A6">
        <w:rPr>
          <w:rFonts w:ascii="Times New Roman" w:hAnsi="Times New Roman" w:cs="Times New Roman"/>
          <w:b/>
          <w:bCs/>
          <w:noProof/>
          <w:sz w:val="28"/>
          <w:szCs w:val="28"/>
        </w:rPr>
        <w:t>indépendant</w:t>
      </w:r>
    </w:p>
    <w:p w14:paraId="3EC128A6" w14:textId="753A33AA" w:rsidR="00411F4C" w:rsidRPr="00C631A6" w:rsidRDefault="00411F4C" w:rsidP="00411F4C">
      <w:pPr>
        <w:ind w:left="241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631A6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CE71C" wp14:editId="42670BA9">
                <wp:simplePos x="0" y="0"/>
                <wp:positionH relativeFrom="column">
                  <wp:posOffset>714375</wp:posOffset>
                </wp:positionH>
                <wp:positionV relativeFrom="paragraph">
                  <wp:posOffset>100965</wp:posOffset>
                </wp:positionV>
                <wp:extent cx="371475" cy="142875"/>
                <wp:effectExtent l="0" t="19050" r="47625" b="47625"/>
                <wp:wrapNone/>
                <wp:docPr id="11" name="Flèche :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C19E2" id="Flèche : droite 11" o:spid="_x0000_s1026" type="#_x0000_t13" style="position:absolute;margin-left:56.25pt;margin-top:7.95pt;width:29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SLjAIAACEFAAAOAAAAZHJzL2Uyb0RvYy54bWysVEtu2zAQ3RfoHQjuG9muUqdC7MBw4KJA&#10;kARIiqzHFGUR4K9D2nJ6mi57juZiHVJyfs2qqBf0jObHefOGp2d7o9lOYlDOzvj4aMSZtMLVym5m&#10;/Nvt6sMJZyGCrUE7K2f8XgZ+Nn//7rTzlZy41ulaIqMkNlSdn/E2Rl8VRRCtNBCOnJeWjI1DA5FU&#10;3BQ1QkfZjS4mo9GnonNYe3RChkBfz3sjn+f8TSNFvGqaICPTM053i/nEfK7TWcxPodog+FaJ4Rrw&#10;D7cwoCwVfUx1DhHYFtVfqYwS6IJr4pFwpnBNo4TMPVA349Grbm5a8DL3QuAE/whT+H9pxeXuGpmq&#10;aXZjziwYmtFKP/wi/H//rFiNTkXJyEZAdT5U5H/jr3HQAomp632DJv1TP2yfwb1/BFfuIxP08eN0&#10;XE6PORNkGpeTE5IpS/EU7DHEL9IZloQZR7Vp4wLRdRlY2F2E2AccHFPF4LSqV0rrrOBmvdTIdkDT&#10;LsvpZFkONV64acs6usNkOiJGCCDWNRoiicYTDsFuOAO9ITqLiLn2i+jwRpFcvIVa9qWPR/Q7VO7d&#10;c6cv8qQuziG0fUg2pRCoDCGOTCsz4ycp0SGTtskqM6kHLNJE+hkkae3qexomup7lwYuVoiIXEOI1&#10;INGa2qVVjVd0NNoRBm6QOGsd/njre/IntpGVs47WhPD5vgWUnOmvlnj4eVyWaa+yUh5PJ6Tgc8v6&#10;ucVuzdLRbIhqdLssJv+oD2KDztzRRi9SVTKBFVS7n8SgLGO/vvQmCLlYZDfaJQ/xwt54kZInnBK8&#10;t/s7QD/wKRIRL91hpaB6RajeN0Vat9hG16jMtidcaYJJoT3MsxzejLToz/Xs9fSyzf8AAAD//wMA&#10;UEsDBBQABgAIAAAAIQD8hxXT3AAAAAkBAAAPAAAAZHJzL2Rvd25yZXYueG1sTI9NT4NAEIbvJv6H&#10;zZh4swvF2oIsjTEx8WZEY68DLCyRnUV2W/DfOz3Z27yZJ+9Hvl/sIE568r0jBfEqAqGpdk1PnYLP&#10;j5e7HQgfkBocHGkFv9rDvri+yjFr3Ezv+lSGTrAJ+QwVmBDGTEpfG23Rr9yoiX+tmywGllMnmwln&#10;NreDXEfRg7TYEycYHPWz0fV3ebQK0ugnHcsl8dXhNU3M3L59oWuVur1Znh5BBL2EfxjO9bk6FNyp&#10;ckdqvBhYx+sNo3xsUhBnYBvzuEpBsrsHWeTyckHxBwAA//8DAFBLAQItABQABgAIAAAAIQC2gziS&#10;/gAAAOEBAAATAAAAAAAAAAAAAAAAAAAAAABbQ29udGVudF9UeXBlc10ueG1sUEsBAi0AFAAGAAgA&#10;AAAhADj9If/WAAAAlAEAAAsAAAAAAAAAAAAAAAAALwEAAF9yZWxzLy5yZWxzUEsBAi0AFAAGAAgA&#10;AAAhALTfFIuMAgAAIQUAAA4AAAAAAAAAAAAAAAAALgIAAGRycy9lMm9Eb2MueG1sUEsBAi0AFAAG&#10;AAgAAAAhAPyHFdPcAAAACQEAAA8AAAAAAAAAAAAAAAAA5gQAAGRycy9kb3ducmV2LnhtbFBLBQYA&#10;AAAABAAEAPMAAADvBQAAAAA=&#10;" adj="17446" fillcolor="#4472c4" strokecolor="#2f528f" strokeweight="1pt"/>
            </w:pict>
          </mc:Fallback>
        </mc:AlternateContent>
      </w:r>
      <w:r w:rsidRPr="00C631A6">
        <w:rPr>
          <w:rFonts w:ascii="Times New Roman" w:hAnsi="Times New Roman" w:cs="Times New Roman"/>
          <w:b/>
          <w:bCs/>
          <w:noProof/>
          <w:sz w:val="28"/>
          <w:szCs w:val="28"/>
        </w:rPr>
        <w:t>apolitique</w:t>
      </w:r>
    </w:p>
    <w:p w14:paraId="76B2982D" w14:textId="69DA0BC0" w:rsidR="00411F4C" w:rsidRPr="00C631A6" w:rsidRDefault="00411F4C" w:rsidP="00411F4C">
      <w:pPr>
        <w:ind w:left="241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631A6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784CA" wp14:editId="74755E45">
                <wp:simplePos x="0" y="0"/>
                <wp:positionH relativeFrom="column">
                  <wp:posOffset>733425</wp:posOffset>
                </wp:positionH>
                <wp:positionV relativeFrom="paragraph">
                  <wp:posOffset>84455</wp:posOffset>
                </wp:positionV>
                <wp:extent cx="371475" cy="142875"/>
                <wp:effectExtent l="0" t="19050" r="47625" b="47625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312D6" id="Flèche : droite 9" o:spid="_x0000_s1026" type="#_x0000_t13" style="position:absolute;margin-left:57.75pt;margin-top:6.65pt;width:29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MhjAIAAB8FAAAOAAAAZHJzL2Uyb0RvYy54bWysVEtu2zAQ3RfoHQjuG9muUidC5MBw4KJA&#10;kARIiqxpipQI8NchbTk9TZc9R3uxDik5v2ZV1At6RvPjvHnDs/O90WQnIChnazo9mlAiLHeNsm1N&#10;v96tP5xQEiKzDdPOipo+iEDPF+/fnfW+EjPXOd0IIJjEhqr3Ne1i9FVRBN4Jw8KR88KiUTowLKIK&#10;bdEA6zG70cVsMvlU9A4aD46LEPDrxWCki5xfSsHjtZRBRKJrineL+YR8btJZLM5Y1QLzneLjNdg/&#10;3MIwZbHoY6oLFhnZgvorlVEcXHAyHnFnCiel4iL3gN1MJ6+6ue2YF7kXBCf4R5jC/0vLr3Y3QFRT&#10;01NKLDM4orX+/RPh//WjIg04FQU5TTD1PlTofetvYNQCiqnnvQST/rEbss/QPjxCK/aRcPz4cT4t&#10;58eUcDRNy9kJypileAr2EOJn4QxJQk1BtV1cArg+w8p2lyEOAQfHVDE4rZq10jor0G5WGsiO4azL&#10;cj5blWONF27akh7vMJtPkA+cIeekZhFF4xGFYFtKmG6RzDxCrv0iOrxRJBfvWCOG0scT/B0qD+65&#10;0xd5UhcXLHRDSDalEFYZBByIVqamJynRIZO2ySoypUcs0kSGGSRp45oHHCW4gePB87XCIpcsxBsG&#10;SGpsFxc1XuMhtUMM3ChR0jn4/tb35I9cQyslPS4J4vNty0BQor9YZOHptCzTVmWlPJ7PUIHnls1z&#10;i92alcPZTPFJ8DyLyT/qgyjBmXvc52WqiiZmOdYeJjEqqzgsL74IXCyX2Q03ybN4aW89T8kTTgne&#10;u/09Az/yKSIRr9xhoVj1ilCDb4q0brmNTqrMtidccYJJwS3MsxxfjLTmz/Xs9fSuLf4AAAD//wMA&#10;UEsDBBQABgAIAAAAIQC8LR1r2wAAAAkBAAAPAAAAZHJzL2Rvd25yZXYueG1sTI9NT4QwEIbvJv6H&#10;Zky8uWVFdEHKxpiYeDOi0etACyXSKdLugv/e2ZPe5s08eT/K/epGcTRzGDwp2G4SEIZarwfqFby/&#10;PV3tQISIpHH0ZBT8mAD76vysxEL7hV7NsY69YBMKBSqwMU6FlKG1xmHY+MkQ/zo/O4ws517qGRc2&#10;d6O8TpJb6XAgTrA4mUdr2q/64BTkyXc+1Wsams/nPLVL9/KBvlPq8mJ9uAcRzRr/YDjV5+pQcafG&#10;H0gHMbLeZhmjfKQpiBNwd8PjGgVptgNZlfL/guoXAAD//wMAUEsBAi0AFAAGAAgAAAAhALaDOJL+&#10;AAAA4QEAABMAAAAAAAAAAAAAAAAAAAAAAFtDb250ZW50X1R5cGVzXS54bWxQSwECLQAUAAYACAAA&#10;ACEAOP0h/9YAAACUAQAACwAAAAAAAAAAAAAAAAAvAQAAX3JlbHMvLnJlbHNQSwECLQAUAAYACAAA&#10;ACEAl9bzIYwCAAAfBQAADgAAAAAAAAAAAAAAAAAuAgAAZHJzL2Uyb0RvYy54bWxQSwECLQAUAAYA&#10;CAAAACEAvC0da9sAAAAJAQAADwAAAAAAAAAAAAAAAADmBAAAZHJzL2Rvd25yZXYueG1sUEsFBgAA&#10;AAAEAAQA8wAAAO4FAAAAAA==&#10;" adj="17446" fillcolor="#4472c4" strokecolor="#2f528f" strokeweight="1pt"/>
            </w:pict>
          </mc:Fallback>
        </mc:AlternateContent>
      </w:r>
      <w:r w:rsidRPr="00C631A6">
        <w:rPr>
          <w:rFonts w:ascii="Times New Roman" w:hAnsi="Times New Roman" w:cs="Times New Roman"/>
          <w:b/>
          <w:bCs/>
          <w:noProof/>
          <w:sz w:val="28"/>
          <w:szCs w:val="28"/>
        </w:rPr>
        <w:t>proche du terrain.</w:t>
      </w:r>
    </w:p>
    <w:p w14:paraId="40917514" w14:textId="4B0B376F" w:rsidR="00411F4C" w:rsidRDefault="00411F4C" w:rsidP="00411F4C">
      <w:pPr>
        <w:rPr>
          <w:rFonts w:ascii="Times New Roman" w:hAnsi="Times New Roman" w:cs="Times New Roman"/>
          <w:noProof/>
          <w:sz w:val="20"/>
          <w:szCs w:val="20"/>
        </w:rPr>
      </w:pPr>
      <w:r w:rsidRPr="00411F4C">
        <w:rPr>
          <w:rFonts w:ascii="Times New Roman" w:hAnsi="Times New Roman" w:cs="Times New Roman"/>
          <w:noProof/>
          <w:sz w:val="20"/>
          <w:szCs w:val="20"/>
        </w:rPr>
        <w:t xml:space="preserve">Le </w:t>
      </w:r>
      <w:r w:rsidRPr="00411F4C">
        <w:rPr>
          <w:rFonts w:ascii="Times New Roman" w:hAnsi="Times New Roman" w:cs="Times New Roman"/>
          <w:b/>
          <w:bCs/>
          <w:noProof/>
          <w:sz w:val="20"/>
          <w:szCs w:val="20"/>
        </w:rPr>
        <w:t>SNE</w:t>
      </w:r>
      <w:r w:rsidRPr="00411F4C">
        <w:rPr>
          <w:rFonts w:ascii="Times New Roman" w:hAnsi="Times New Roman" w:cs="Times New Roman"/>
          <w:noProof/>
          <w:sz w:val="20"/>
          <w:szCs w:val="20"/>
        </w:rPr>
        <w:t xml:space="preserve"> ne bénéficie, à la différence des autres organsiation synicales, d’</w:t>
      </w:r>
      <w:r w:rsidRPr="00411F4C">
        <w:rPr>
          <w:rFonts w:ascii="Times New Roman" w:hAnsi="Times New Roman" w:cs="Times New Roman"/>
          <w:b/>
          <w:bCs/>
          <w:noProof/>
          <w:sz w:val="20"/>
          <w:szCs w:val="20"/>
        </w:rPr>
        <w:t>aucune subvention étatique </w:t>
      </w:r>
      <w:r w:rsidRPr="00411F4C">
        <w:rPr>
          <w:rFonts w:ascii="Times New Roman" w:hAnsi="Times New Roman" w:cs="Times New Roman"/>
          <w:noProof/>
          <w:sz w:val="20"/>
          <w:szCs w:val="20"/>
        </w:rPr>
        <w:t>: seule votre cotisation nous donne les moyens indispensables à la défense de vos intérêts personnels.</w:t>
      </w:r>
    </w:p>
    <w:p w14:paraId="234038AC" w14:textId="33591D21" w:rsidR="00411F4C" w:rsidRDefault="00FB35D2" w:rsidP="00411F4C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40605021" wp14:editId="4739786D">
            <wp:simplePos x="0" y="0"/>
            <wp:positionH relativeFrom="column">
              <wp:posOffset>2294890</wp:posOffset>
            </wp:positionH>
            <wp:positionV relativeFrom="paragraph">
              <wp:posOffset>925830</wp:posOffset>
            </wp:positionV>
            <wp:extent cx="714375" cy="714375"/>
            <wp:effectExtent l="0" t="0" r="9525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F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5CDF4E" wp14:editId="3390E718">
                <wp:simplePos x="0" y="0"/>
                <wp:positionH relativeFrom="margin">
                  <wp:posOffset>5148580</wp:posOffset>
                </wp:positionH>
                <wp:positionV relativeFrom="paragraph">
                  <wp:posOffset>402590</wp:posOffset>
                </wp:positionV>
                <wp:extent cx="3819525" cy="1404620"/>
                <wp:effectExtent l="0" t="0" r="28575" b="1460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889D2" w14:textId="6EF41084" w:rsidR="00411F4C" w:rsidRPr="00411F4C" w:rsidRDefault="00411F4C" w:rsidP="00411F4C">
                            <w:pPr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411F4C">
                              <w:rPr>
                                <w:b/>
                                <w:bCs/>
                                <w:color w:val="44546A" w:themeColor="text2"/>
                              </w:rPr>
                              <w:t>ADHEREZ,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</w:rPr>
                              <w:t xml:space="preserve"> </w:t>
                            </w:r>
                            <w:r w:rsidRPr="00411F4C">
                              <w:rPr>
                                <w:b/>
                                <w:bCs/>
                                <w:color w:val="44546A" w:themeColor="text2"/>
                              </w:rPr>
                              <w:t>UN GESTE SIMPLE</w:t>
                            </w:r>
                          </w:p>
                          <w:p w14:paraId="3DF2086B" w14:textId="640265FB" w:rsidR="00411F4C" w:rsidRPr="00411F4C" w:rsidRDefault="00411F4C" w:rsidP="00411F4C">
                            <w:pPr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411F4C">
                              <w:rPr>
                                <w:b/>
                                <w:bCs/>
                                <w:color w:val="44546A" w:themeColor="text2"/>
                              </w:rPr>
                              <w:t xml:space="preserve">ADHESION SPECIALE DES PROFESSEURS STAGIAIRES à </w:t>
                            </w:r>
                            <w:r w:rsidRPr="00411F4C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60€/an</w:t>
                            </w:r>
                            <w:r w:rsidRPr="00411F4C">
                              <w:rPr>
                                <w:b/>
                                <w:bCs/>
                                <w:color w:val="44546A" w:themeColor="text2"/>
                              </w:rPr>
                              <w:t>,</w:t>
                            </w:r>
                          </w:p>
                          <w:p w14:paraId="4B0F46AB" w14:textId="5453986B" w:rsidR="00411F4C" w:rsidRDefault="00411F4C" w:rsidP="00411F4C">
                            <w:pPr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411F4C">
                              <w:rPr>
                                <w:b/>
                                <w:bCs/>
                                <w:color w:val="44546A" w:themeColor="text2"/>
                                <w:u w:val="single"/>
                              </w:rPr>
                              <w:t>PROTECTION JURIDIQUE</w:t>
                            </w:r>
                            <w:r w:rsidRPr="00D53AF3">
                              <w:rPr>
                                <w:b/>
                                <w:bCs/>
                                <w:color w:val="44546A" w:themeColor="text2"/>
                              </w:rPr>
                              <w:t xml:space="preserve"> </w:t>
                            </w:r>
                            <w:r w:rsidR="00D53AF3" w:rsidRPr="00D53AF3">
                              <w:rPr>
                                <w:b/>
                                <w:bCs/>
                                <w:color w:val="44546A" w:themeColor="text2"/>
                              </w:rPr>
                              <w:t xml:space="preserve">                            </w:t>
                            </w:r>
                            <w:r w:rsidRPr="00411F4C">
                              <w:rPr>
                                <w:b/>
                                <w:bCs/>
                                <w:color w:val="44546A" w:themeColor="text2"/>
                                <w:u w:val="single"/>
                              </w:rPr>
                              <w:t>INCLUSE</w:t>
                            </w:r>
                            <w:r w:rsidRPr="00411F4C">
                              <w:rPr>
                                <w:b/>
                                <w:bCs/>
                                <w:color w:val="44546A" w:themeColor="text2"/>
                              </w:rPr>
                              <w:t>.</w:t>
                            </w:r>
                          </w:p>
                          <w:p w14:paraId="260B26A0" w14:textId="77777777" w:rsidR="00D53AF3" w:rsidRDefault="00D53AF3" w:rsidP="00411F4C">
                            <w:pPr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  <w:p w14:paraId="7E9976BE" w14:textId="397FF8F3" w:rsidR="00C631A6" w:rsidRPr="00C631A6" w:rsidRDefault="00C631A6" w:rsidP="00C631A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</w:rPr>
                            </w:pPr>
                            <w:r w:rsidRPr="00C631A6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RDV sur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hyperlink r:id="rId25" w:history="1">
                              <w:r w:rsidRPr="00152962">
                                <w:rPr>
                                  <w:rStyle w:val="Lienhypertexte"/>
                                  <w:b/>
                                  <w:bCs/>
                                  <w:i/>
                                  <w:iCs/>
                                  <w:color w:val="034990" w:themeColor="hyperlink" w:themeShade="BF"/>
                                </w:rPr>
                                <w:t>https://www.sne-csen.net/adherer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CDF4E" id="_x0000_s1028" type="#_x0000_t202" style="position:absolute;margin-left:405.4pt;margin-top:31.7pt;width:30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LqJwIAAFIEAAAOAAAAZHJzL2Uyb0RvYy54bWysVE2P0zAQvSPxHyzfaT5ol27UdLV0KUJa&#10;PqSFC7eJ7TQWjm1st0n59YydbqkWxAGRg+WP8fOb92ayuhl7RQ7CeWl0TYtZTonQzHCpdzX98nn7&#10;YkmJD6A5KKNFTY/C05v182erwVaiNJ1RXDiCINpXg61pF4KtssyzTvTgZ8YKjYetcT0EXLpdxh0M&#10;iN6rrMzzq2wwjltnmPAed++mQ7pO+G0rWPjYtl4EomqK3EIaXRqbOGbrFVQ7B7aT7EQD/oFFD1Lj&#10;o2eoOwhA9k7+BtVL5ow3bZgx02embSUTKQfMpsifZPPQgRUpFxTH27NM/v/Bsg+HT45Ijt6VlGjo&#10;0aOv6BThggQxBkHKqNFgfYWhDxaDw/jajBif8vX23rBvnmiz6UDvxK1zZugEcORYxJvZxdUJx0eQ&#10;ZnhvOL4F+2AS0Ni6PgqIkhBER6+OZ3+QB2G4+XJZXC/KBSUMz4p5Pr8qk4MZVI/XrfPhrTA9iZOa&#10;OiyABA+Hex8iHageQ+Jr3ijJt1KptHC7ZqMcOQAWyzZ9KYMnYUqToaaJyN8h8vT9CaKXAateyb6m&#10;y3MQVFG3N5qnmgwg1TRHykqfhIzaTSqGsRmTb2d/GsOPqKwzU5FjU+KkM+4HJQMWeE399z04QYl6&#10;p9Gd62I+jx2RFvPFK5SSuMuT5vIENEOomgZKpukmpC5KCthbdHErk77R7onJiTIWbpL91GSxMy7X&#10;KerXr2D9EwAA//8DAFBLAwQUAAYACAAAACEAu8lT598AAAALAQAADwAAAGRycy9kb3ducmV2Lnht&#10;bEyPy27CMBBF95X6D9ZU6gYV50UUhTioRWLVFYHuTTwkUeNxahsIf1+zapdXc3Xm3Goz65Fd0brB&#10;kIB4GQFDao0aqBNwPOzeCmDOS1JyNIQC7uhgUz8/VbJU5kZ7vDa+YwFCrpQCeu+nknPX9qilW5oJ&#10;KdzOxmrpQ7QdV1beAlyPPIminGs5UPjQywm3PbbfzUULyH+adPH5pRa0v+8+bKtXantcCfH6Mr+v&#10;gXmc/V8ZHvpBHergdDIXUo6NAoo4Cuo+wNIM2KOQxUkK7CQgKbIceF3x/xvqXwAAAP//AwBQSwEC&#10;LQAUAAYACAAAACEAtoM4kv4AAADhAQAAEwAAAAAAAAAAAAAAAAAAAAAAW0NvbnRlbnRfVHlwZXNd&#10;LnhtbFBLAQItABQABgAIAAAAIQA4/SH/1gAAAJQBAAALAAAAAAAAAAAAAAAAAC8BAABfcmVscy8u&#10;cmVsc1BLAQItABQABgAIAAAAIQDrf6LqJwIAAFIEAAAOAAAAAAAAAAAAAAAAAC4CAABkcnMvZTJv&#10;RG9jLnhtbFBLAQItABQABgAIAAAAIQC7yVPn3wAAAAsBAAAPAAAAAAAAAAAAAAAAAIEEAABkcnMv&#10;ZG93bnJldi54bWxQSwUGAAAAAAQABADzAAAAjQUAAAAA&#10;">
                <v:textbox style="mso-fit-shape-to-text:t">
                  <w:txbxContent>
                    <w:p w14:paraId="39C889D2" w14:textId="6EF41084" w:rsidR="00411F4C" w:rsidRPr="00411F4C" w:rsidRDefault="00411F4C" w:rsidP="00411F4C">
                      <w:pPr>
                        <w:jc w:val="center"/>
                        <w:rPr>
                          <w:b/>
                          <w:bCs/>
                          <w:color w:val="44546A" w:themeColor="text2"/>
                        </w:rPr>
                      </w:pPr>
                      <w:r w:rsidRPr="00411F4C">
                        <w:rPr>
                          <w:b/>
                          <w:bCs/>
                          <w:color w:val="44546A" w:themeColor="text2"/>
                        </w:rPr>
                        <w:t>ADHEREZ,</w:t>
                      </w:r>
                      <w:r>
                        <w:rPr>
                          <w:b/>
                          <w:bCs/>
                          <w:color w:val="44546A" w:themeColor="text2"/>
                        </w:rPr>
                        <w:t xml:space="preserve"> </w:t>
                      </w:r>
                      <w:r w:rsidRPr="00411F4C">
                        <w:rPr>
                          <w:b/>
                          <w:bCs/>
                          <w:color w:val="44546A" w:themeColor="text2"/>
                        </w:rPr>
                        <w:t>UN GESTE SIMPLE</w:t>
                      </w:r>
                    </w:p>
                    <w:p w14:paraId="3DF2086B" w14:textId="640265FB" w:rsidR="00411F4C" w:rsidRPr="00411F4C" w:rsidRDefault="00411F4C" w:rsidP="00411F4C">
                      <w:pPr>
                        <w:jc w:val="center"/>
                        <w:rPr>
                          <w:b/>
                          <w:bCs/>
                          <w:color w:val="44546A" w:themeColor="text2"/>
                        </w:rPr>
                      </w:pPr>
                      <w:r w:rsidRPr="00411F4C">
                        <w:rPr>
                          <w:b/>
                          <w:bCs/>
                          <w:color w:val="44546A" w:themeColor="text2"/>
                        </w:rPr>
                        <w:t xml:space="preserve">ADHESION SPECIALE DES PROFESSEURS STAGIAIRES à </w:t>
                      </w:r>
                      <w:r w:rsidRPr="00411F4C">
                        <w:rPr>
                          <w:b/>
                          <w:bCs/>
                          <w:color w:val="C45911" w:themeColor="accent2" w:themeShade="BF"/>
                        </w:rPr>
                        <w:t>60€/an</w:t>
                      </w:r>
                      <w:r w:rsidRPr="00411F4C">
                        <w:rPr>
                          <w:b/>
                          <w:bCs/>
                          <w:color w:val="44546A" w:themeColor="text2"/>
                        </w:rPr>
                        <w:t>,</w:t>
                      </w:r>
                    </w:p>
                    <w:p w14:paraId="4B0F46AB" w14:textId="5453986B" w:rsidR="00411F4C" w:rsidRDefault="00411F4C" w:rsidP="00411F4C">
                      <w:pPr>
                        <w:jc w:val="center"/>
                        <w:rPr>
                          <w:b/>
                          <w:bCs/>
                          <w:color w:val="44546A" w:themeColor="text2"/>
                        </w:rPr>
                      </w:pPr>
                      <w:r w:rsidRPr="00411F4C">
                        <w:rPr>
                          <w:b/>
                          <w:bCs/>
                          <w:color w:val="44546A" w:themeColor="text2"/>
                          <w:u w:val="single"/>
                        </w:rPr>
                        <w:t>PROTECTION JURIDIQUE</w:t>
                      </w:r>
                      <w:r w:rsidRPr="00D53AF3">
                        <w:rPr>
                          <w:b/>
                          <w:bCs/>
                          <w:color w:val="44546A" w:themeColor="text2"/>
                        </w:rPr>
                        <w:t xml:space="preserve"> </w:t>
                      </w:r>
                      <w:r w:rsidR="00D53AF3" w:rsidRPr="00D53AF3">
                        <w:rPr>
                          <w:b/>
                          <w:bCs/>
                          <w:color w:val="44546A" w:themeColor="text2"/>
                        </w:rPr>
                        <w:t xml:space="preserve">                            </w:t>
                      </w:r>
                      <w:r w:rsidRPr="00411F4C">
                        <w:rPr>
                          <w:b/>
                          <w:bCs/>
                          <w:color w:val="44546A" w:themeColor="text2"/>
                          <w:u w:val="single"/>
                        </w:rPr>
                        <w:t>INCLUSE</w:t>
                      </w:r>
                      <w:r w:rsidRPr="00411F4C">
                        <w:rPr>
                          <w:b/>
                          <w:bCs/>
                          <w:color w:val="44546A" w:themeColor="text2"/>
                        </w:rPr>
                        <w:t>.</w:t>
                      </w:r>
                    </w:p>
                    <w:p w14:paraId="260B26A0" w14:textId="77777777" w:rsidR="00D53AF3" w:rsidRDefault="00D53AF3" w:rsidP="00411F4C">
                      <w:pPr>
                        <w:jc w:val="center"/>
                        <w:rPr>
                          <w:b/>
                          <w:bCs/>
                          <w:color w:val="44546A" w:themeColor="text2"/>
                        </w:rPr>
                      </w:pPr>
                    </w:p>
                    <w:p w14:paraId="7E9976BE" w14:textId="397FF8F3" w:rsidR="00C631A6" w:rsidRPr="00C631A6" w:rsidRDefault="00C631A6" w:rsidP="00C631A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45911" w:themeColor="accent2" w:themeShade="BF"/>
                        </w:rPr>
                      </w:pPr>
                      <w:r w:rsidRPr="00C631A6">
                        <w:rPr>
                          <w:b/>
                          <w:bCs/>
                          <w:color w:val="C45911" w:themeColor="accent2" w:themeShade="BF"/>
                        </w:rPr>
                        <w:t>RDV sur</w:t>
                      </w:r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hyperlink r:id="rId26" w:history="1">
                        <w:r w:rsidRPr="00152962">
                          <w:rPr>
                            <w:rStyle w:val="Lienhypertexte"/>
                            <w:b/>
                            <w:bCs/>
                            <w:i/>
                            <w:iCs/>
                            <w:color w:val="034990" w:themeColor="hyperlink" w:themeShade="BF"/>
                          </w:rPr>
                          <w:t>https://www.sne-csen.net/adherer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F4C" w:rsidRPr="00411F4C">
        <w:rPr>
          <w:rFonts w:ascii="Times New Roman" w:hAnsi="Times New Roman" w:cs="Times New Roman"/>
          <w:noProof/>
          <w:sz w:val="20"/>
          <w:szCs w:val="20"/>
        </w:rPr>
        <w:t xml:space="preserve">Les délégués su </w:t>
      </w:r>
      <w:r w:rsidR="00411F4C" w:rsidRPr="00411F4C">
        <w:rPr>
          <w:rFonts w:ascii="Times New Roman" w:hAnsi="Times New Roman" w:cs="Times New Roman"/>
          <w:b/>
          <w:bCs/>
          <w:noProof/>
          <w:sz w:val="20"/>
          <w:szCs w:val="20"/>
        </w:rPr>
        <w:t>SNE</w:t>
      </w:r>
      <w:r w:rsidR="00411F4C" w:rsidRPr="00411F4C">
        <w:rPr>
          <w:rFonts w:ascii="Times New Roman" w:hAnsi="Times New Roman" w:cs="Times New Roman"/>
          <w:noProof/>
          <w:sz w:val="20"/>
          <w:szCs w:val="20"/>
        </w:rPr>
        <w:t xml:space="preserve"> sont à votre écoute et à vos côtés.</w:t>
      </w:r>
      <w:r w:rsidR="00411F4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11F4C" w:rsidRPr="00411F4C">
        <w:rPr>
          <w:rFonts w:ascii="Times New Roman" w:hAnsi="Times New Roman" w:cs="Times New Roman"/>
          <w:noProof/>
          <w:sz w:val="20"/>
          <w:szCs w:val="20"/>
        </w:rPr>
        <w:t>Ils vous informent et vous aident tout au long de votre carrière.</w:t>
      </w:r>
    </w:p>
    <w:p w14:paraId="72EB005A" w14:textId="61FF6C41" w:rsidR="00603AE3" w:rsidRDefault="00603AE3" w:rsidP="00411F4C">
      <w:pPr>
        <w:rPr>
          <w:rFonts w:ascii="Times New Roman" w:hAnsi="Times New Roman" w:cs="Times New Roman"/>
          <w:noProof/>
          <w:sz w:val="20"/>
          <w:szCs w:val="20"/>
        </w:rPr>
      </w:pPr>
    </w:p>
    <w:p w14:paraId="614A286C" w14:textId="74FDA3F4" w:rsidR="00603AE3" w:rsidRDefault="00603AE3" w:rsidP="00411F4C">
      <w:pPr>
        <w:rPr>
          <w:rFonts w:ascii="Times New Roman" w:hAnsi="Times New Roman" w:cs="Times New Roman"/>
          <w:noProof/>
          <w:sz w:val="20"/>
          <w:szCs w:val="20"/>
        </w:rPr>
      </w:pPr>
    </w:p>
    <w:p w14:paraId="4187B6FC" w14:textId="0E83B864" w:rsidR="00603AE3" w:rsidRDefault="00603AE3" w:rsidP="00411F4C">
      <w:pPr>
        <w:rPr>
          <w:rFonts w:ascii="Times New Roman" w:hAnsi="Times New Roman" w:cs="Times New Roman"/>
          <w:noProof/>
          <w:sz w:val="20"/>
          <w:szCs w:val="20"/>
        </w:rPr>
      </w:pPr>
    </w:p>
    <w:p w14:paraId="6E459BCF" w14:textId="7F7738F9" w:rsidR="00603AE3" w:rsidRDefault="00603AE3" w:rsidP="00411F4C">
      <w:pPr>
        <w:rPr>
          <w:rFonts w:ascii="Times New Roman" w:hAnsi="Times New Roman" w:cs="Times New Roman"/>
          <w:noProof/>
          <w:sz w:val="20"/>
          <w:szCs w:val="20"/>
        </w:rPr>
      </w:pPr>
    </w:p>
    <w:p w14:paraId="1BD1B480" w14:textId="570658B5" w:rsidR="00603AE3" w:rsidRDefault="00603AE3" w:rsidP="00411F4C">
      <w:pPr>
        <w:rPr>
          <w:rFonts w:ascii="Times New Roman" w:hAnsi="Times New Roman" w:cs="Times New Roman"/>
          <w:noProof/>
          <w:sz w:val="20"/>
          <w:szCs w:val="20"/>
        </w:rPr>
      </w:pPr>
    </w:p>
    <w:p w14:paraId="2985F92A" w14:textId="13B478D5" w:rsidR="00603AE3" w:rsidRDefault="00603AE3" w:rsidP="00411F4C">
      <w:pPr>
        <w:rPr>
          <w:rFonts w:ascii="Times New Roman" w:hAnsi="Times New Roman" w:cs="Times New Roman"/>
          <w:noProof/>
          <w:sz w:val="20"/>
          <w:szCs w:val="20"/>
        </w:rPr>
      </w:pPr>
    </w:p>
    <w:p w14:paraId="0D8C3C2E" w14:textId="77777777" w:rsidR="00603AE3" w:rsidRPr="00411F4C" w:rsidRDefault="00603AE3" w:rsidP="00411F4C">
      <w:pPr>
        <w:rPr>
          <w:rFonts w:ascii="Times New Roman" w:hAnsi="Times New Roman" w:cs="Times New Roman"/>
          <w:noProof/>
          <w:sz w:val="20"/>
          <w:szCs w:val="20"/>
        </w:rPr>
      </w:pPr>
    </w:p>
    <w:p w14:paraId="4224AC54" w14:textId="31FDBA90" w:rsidR="009D62B2" w:rsidRPr="00FA0B48" w:rsidRDefault="009D62B2" w:rsidP="007856AE">
      <w:pPr>
        <w:rPr>
          <w:rFonts w:ascii="Times New Roman" w:hAnsi="Times New Roman" w:cs="Times New Roman"/>
          <w:sz w:val="20"/>
          <w:szCs w:val="20"/>
        </w:rPr>
      </w:pPr>
    </w:p>
    <w:sectPr w:rsidR="009D62B2" w:rsidRPr="00FA0B48" w:rsidSect="00D53AF3">
      <w:pgSz w:w="16838" w:h="11906" w:orient="landscape"/>
      <w:pgMar w:top="1417" w:right="962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78D6"/>
    <w:multiLevelType w:val="hybridMultilevel"/>
    <w:tmpl w:val="D2662470"/>
    <w:lvl w:ilvl="0" w:tplc="F29018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79B"/>
    <w:multiLevelType w:val="hybridMultilevel"/>
    <w:tmpl w:val="F3DCDFB2"/>
    <w:lvl w:ilvl="0" w:tplc="233AE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636CF"/>
    <w:multiLevelType w:val="hybridMultilevel"/>
    <w:tmpl w:val="25C68116"/>
    <w:lvl w:ilvl="0" w:tplc="4B6E336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691CC8"/>
    <w:multiLevelType w:val="hybridMultilevel"/>
    <w:tmpl w:val="7D4A0F66"/>
    <w:lvl w:ilvl="0" w:tplc="7BB0B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90859"/>
    <w:multiLevelType w:val="hybridMultilevel"/>
    <w:tmpl w:val="78468B36"/>
    <w:lvl w:ilvl="0" w:tplc="DE9A3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24"/>
    <w:rsid w:val="000069A7"/>
    <w:rsid w:val="00076C38"/>
    <w:rsid w:val="001303DE"/>
    <w:rsid w:val="0019400B"/>
    <w:rsid w:val="001C60FA"/>
    <w:rsid w:val="002068D0"/>
    <w:rsid w:val="00231624"/>
    <w:rsid w:val="0023641D"/>
    <w:rsid w:val="00275D3D"/>
    <w:rsid w:val="00290E81"/>
    <w:rsid w:val="003426FB"/>
    <w:rsid w:val="003F58B8"/>
    <w:rsid w:val="00411F4C"/>
    <w:rsid w:val="005953FA"/>
    <w:rsid w:val="00603AE3"/>
    <w:rsid w:val="00677972"/>
    <w:rsid w:val="00687949"/>
    <w:rsid w:val="006A58F8"/>
    <w:rsid w:val="006F0CA0"/>
    <w:rsid w:val="007856AE"/>
    <w:rsid w:val="00796F0C"/>
    <w:rsid w:val="008510CE"/>
    <w:rsid w:val="008F5985"/>
    <w:rsid w:val="009D62B2"/>
    <w:rsid w:val="00B227E7"/>
    <w:rsid w:val="00C12303"/>
    <w:rsid w:val="00C631A6"/>
    <w:rsid w:val="00C8244D"/>
    <w:rsid w:val="00CC0E38"/>
    <w:rsid w:val="00CE1641"/>
    <w:rsid w:val="00CF36F1"/>
    <w:rsid w:val="00D508E3"/>
    <w:rsid w:val="00D53AF3"/>
    <w:rsid w:val="00D60BF0"/>
    <w:rsid w:val="00D63868"/>
    <w:rsid w:val="00DC0838"/>
    <w:rsid w:val="00E56C5D"/>
    <w:rsid w:val="00F53175"/>
    <w:rsid w:val="00FA0B48"/>
    <w:rsid w:val="00FB35D2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BACB"/>
  <w15:chartTrackingRefBased/>
  <w15:docId w15:val="{ACF41D69-6DB1-4D55-8174-D41AFA9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624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5D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5D3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ne-csen.net" TargetMode="External"/><Relationship Id="rId18" Type="http://schemas.openxmlformats.org/officeDocument/2006/relationships/hyperlink" Target="mailto:jdmarcant@orange.fr" TargetMode="External"/><Relationship Id="rId26" Type="http://schemas.openxmlformats.org/officeDocument/2006/relationships/hyperlink" Target="https://www.sne-csen.net/adhere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ncentdelecroix@orange.fr" TargetMode="External"/><Relationship Id="rId7" Type="http://schemas.openxmlformats.org/officeDocument/2006/relationships/hyperlink" Target="https://www.education.gouv.fr/l-action-sociale-en-faveur-des-personnels-du-ministere-charge-de-l-education-nationale-307760" TargetMode="External"/><Relationship Id="rId12" Type="http://schemas.openxmlformats.org/officeDocument/2006/relationships/hyperlink" Target="http://www.sne59-62.com" TargetMode="External"/><Relationship Id="rId17" Type="http://schemas.openxmlformats.org/officeDocument/2006/relationships/hyperlink" Target="mailto:c.brame@free.fr" TargetMode="External"/><Relationship Id="rId25" Type="http://schemas.openxmlformats.org/officeDocument/2006/relationships/hyperlink" Target="https://www.sne-csen.net/adherer" TargetMode="External"/><Relationship Id="rId2" Type="http://schemas.openxmlformats.org/officeDocument/2006/relationships/styles" Target="styles.xml"/><Relationship Id="rId16" Type="http://schemas.openxmlformats.org/officeDocument/2006/relationships/hyperlink" Target="mailto:geo.cap6@wanadoo.fr" TargetMode="External"/><Relationship Id="rId20" Type="http://schemas.openxmlformats.org/officeDocument/2006/relationships/hyperlink" Target="mailto:francoisrimbert@orange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lsausse.sne62@orange.fr" TargetMode="External"/><Relationship Id="rId23" Type="http://schemas.openxmlformats.org/officeDocument/2006/relationships/hyperlink" Target="mailto:fil59112@hotmail.f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o.bultel62@lapost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line.ac-lille.fr/nuxeo/site/pshare/a192c28df0e0bf1fe1a6df5c777e3736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emmanuel.caron@numericable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2021-05-12T12:23:00Z</cp:lastPrinted>
  <dcterms:created xsi:type="dcterms:W3CDTF">2021-05-20T14:53:00Z</dcterms:created>
  <dcterms:modified xsi:type="dcterms:W3CDTF">2021-05-20T15:00:00Z</dcterms:modified>
</cp:coreProperties>
</file>